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5071" w14:textId="34917FB1" w:rsidR="00135386" w:rsidRDefault="00135386" w:rsidP="00152DD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</w:pPr>
      <w:bookmarkStart w:id="0" w:name="_Hlk495398518"/>
      <w:r>
        <w:rPr>
          <w:rFonts w:ascii="Arial" w:hAnsi="Arial" w:cs="Arial"/>
          <w:b/>
          <w:bCs/>
          <w:noProof/>
          <w:color w:val="E36C0A" w:themeColor="accent6" w:themeShade="BF"/>
          <w:lang w:eastAsia="en-GB"/>
        </w:rPr>
        <w:drawing>
          <wp:anchor distT="0" distB="0" distL="114300" distR="114300" simplePos="0" relativeHeight="251659264" behindDoc="0" locked="0" layoutInCell="1" allowOverlap="1" wp14:anchorId="6EEB7D52" wp14:editId="0086F0A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43100" cy="699135"/>
            <wp:effectExtent l="0" t="0" r="0" b="5715"/>
            <wp:wrapNone/>
            <wp:docPr id="380384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84693" name="Picture 38038469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DE0DD" w14:textId="2D37E87A" w:rsidR="00BB2B7E" w:rsidRPr="001E02C0" w:rsidRDefault="00152DDF" w:rsidP="00135386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E36C0A" w:themeColor="accent6" w:themeShade="BF"/>
          <w:lang w:eastAsia="en-GB"/>
        </w:rPr>
      </w:pPr>
      <w:r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br/>
      </w:r>
      <w:r w:rsidR="00901B7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NOMINATION</w:t>
      </w:r>
      <w:r w:rsidR="00060EC9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 xml:space="preserve"> FORM</w:t>
      </w:r>
      <w:r w:rsidR="00901B72" w:rsidRPr="00152DDF">
        <w:rPr>
          <w:rFonts w:ascii="Century Gothic" w:hAnsi="Century Gothic"/>
          <w:b/>
          <w:color w:val="E36C0A" w:themeColor="accent6" w:themeShade="BF"/>
          <w:spacing w:val="40"/>
          <w:sz w:val="36"/>
          <w:szCs w:val="36"/>
        </w:rPr>
        <w:br/>
      </w:r>
      <w:r w:rsidR="00901B7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I</w:t>
      </w:r>
      <w:r w:rsidR="00216B47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 xml:space="preserve">LANZ AWARDS </w:t>
      </w:r>
      <w:r w:rsidR="00180798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20</w:t>
      </w:r>
      <w:r w:rsidR="00A713E2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2</w:t>
      </w:r>
      <w:bookmarkStart w:id="1" w:name="_Hlk498329743"/>
      <w:r w:rsidR="0085549D" w:rsidRPr="00152DDF">
        <w:rPr>
          <w:rFonts w:ascii="Century Gothic" w:hAnsi="Century Gothic"/>
          <w:b/>
          <w:bCs/>
          <w:color w:val="E36C0A" w:themeColor="accent6" w:themeShade="BF"/>
          <w:spacing w:val="40"/>
          <w:sz w:val="36"/>
          <w:szCs w:val="36"/>
        </w:rPr>
        <w:t>4</w:t>
      </w:r>
      <w:r w:rsidR="001B70DC">
        <w:rPr>
          <w:rFonts w:ascii="Arial" w:hAnsi="Arial" w:cs="Arial"/>
          <w:b/>
          <w:bCs/>
          <w:color w:val="E36C0A" w:themeColor="accent6" w:themeShade="BF"/>
          <w:lang w:eastAsia="en-GB"/>
        </w:rPr>
        <w:br/>
      </w:r>
    </w:p>
    <w:p w14:paraId="7EC31154" w14:textId="1297EBCA" w:rsidR="00B6224D" w:rsidRPr="00426930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 xml:space="preserve">Individual 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categor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="00216B47"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36529AE1" w14:textId="337F092C" w:rsidR="00153A47" w:rsidRPr="00EE0855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94470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C7A0B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D64898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rivate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Sector </w:t>
      </w:r>
      <w:r w:rsidR="00464619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153A47" w:rsidRPr="00EE0855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1BD8FB25" w14:textId="3624D397" w:rsidR="003B03D1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15720763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04DFC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MC 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ublic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Sector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508657D6" w14:textId="746E79A0" w:rsidR="00BD3C8E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3815604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338C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3A5A3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MAS </w:t>
      </w:r>
      <w:r w:rsidR="00A713E2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New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0E7E61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1CDC3CD1" w14:textId="43326AC5" w:rsidR="007D75F2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148857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D3C8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Sole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BD3C8E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</w:t>
      </w:r>
      <w:r w:rsidR="00BD3C8E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Lawyer of the Year</w:t>
      </w:r>
    </w:p>
    <w:p w14:paraId="6920B547" w14:textId="6225D0CC" w:rsidR="007D6A28" w:rsidRDefault="007D6A28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2BA18643" w14:textId="0036DEDD" w:rsidR="000E7E61" w:rsidRPr="00B6224D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TEAM categorIES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  <w:sz w:val="18"/>
          <w:szCs w:val="18"/>
        </w:rPr>
        <w:t xml:space="preserve"> (please tick ONLY one)</w:t>
      </w: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p w14:paraId="63AA7619" w14:textId="6FEE4A1F" w:rsidR="00E2239A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3859447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52184F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Chapman Tripp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Private Sector In-house Team of the Year</w:t>
      </w:r>
    </w:p>
    <w:p w14:paraId="765D3735" w14:textId="63D90CF3" w:rsidR="00B6224D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55785786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52184F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Greenwood Roche </w:t>
      </w:r>
      <w:r w:rsidR="00E2239A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Public Sector In-house Team of the Year</w:t>
      </w:r>
    </w:p>
    <w:p w14:paraId="593B0AF1" w14:textId="74F6599E" w:rsidR="00B6224D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84138144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24D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Small In-house Team of the Year</w:t>
      </w:r>
    </w:p>
    <w:p w14:paraId="1A8975E9" w14:textId="74D7B65B" w:rsidR="007D75F2" w:rsidRDefault="007D75F2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</w:pPr>
    </w:p>
    <w:p w14:paraId="31C8CC78" w14:textId="5737F151" w:rsidR="007D75F2" w:rsidRPr="00426930" w:rsidRDefault="007D75F2" w:rsidP="00152DDF">
      <w:pPr>
        <w:autoSpaceDE w:val="0"/>
        <w:autoSpaceDN w:val="0"/>
        <w:adjustRightInd w:val="0"/>
        <w:spacing w:after="240"/>
        <w:ind w:left="72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426930">
        <w:rPr>
          <w:rFonts w:ascii="Century Gothic" w:hAnsi="Century Gothic"/>
          <w:b/>
          <w:bCs/>
          <w:caps/>
          <w:color w:val="E36C0A" w:themeColor="accent6" w:themeShade="BF"/>
        </w:rPr>
        <w:t>SPECIAL categorIES:</w:t>
      </w:r>
    </w:p>
    <w:p w14:paraId="6E0D8E7A" w14:textId="4E867D99" w:rsidR="005479B4" w:rsidRPr="00B6224D" w:rsidRDefault="00000000" w:rsidP="00152DDF">
      <w:pPr>
        <w:autoSpaceDE w:val="0"/>
        <w:autoSpaceDN w:val="0"/>
        <w:adjustRightInd w:val="0"/>
        <w:spacing w:before="240"/>
        <w:ind w:left="720"/>
        <w:rPr>
          <w:rFonts w:ascii="Century Gothic" w:hAnsi="Century Gothic" w:cs="Arial"/>
          <w:b/>
          <w:bCs/>
          <w:iCs/>
          <w:color w:val="505050"/>
          <w:sz w:val="22"/>
          <w:szCs w:val="22"/>
          <w:lang w:eastAsia="en-GB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42734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26E2E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3A5A3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Artemis </w:t>
      </w:r>
      <w:r w:rsidR="000E7E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In-house Innovation Award</w:t>
      </w:r>
    </w:p>
    <w:p w14:paraId="15CF27EB" w14:textId="567A4B46" w:rsidR="00B6224D" w:rsidRDefault="00000000" w:rsidP="00152DDF">
      <w:pPr>
        <w:spacing w:before="240"/>
        <w:ind w:left="72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-17949756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0843F0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0843F0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Simpson Grierson </w:t>
      </w:r>
      <w:r w:rsidR="00FF5457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People &amp; Culture Excellence</w:t>
      </w:r>
      <w:r w:rsidR="005479B4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Award</w:t>
      </w:r>
    </w:p>
    <w:p w14:paraId="52AC946A" w14:textId="68F3FB58" w:rsidR="00AC126E" w:rsidRPr="002672E4" w:rsidRDefault="00000000" w:rsidP="00152DDF">
      <w:pPr>
        <w:spacing w:before="240"/>
        <w:ind w:left="720"/>
        <w:rPr>
          <w:rFonts w:ascii="Century Gothic" w:hAnsi="Century Gothic" w:cs="Arial"/>
          <w:b/>
          <w:color w:val="505050"/>
          <w:sz w:val="16"/>
          <w:szCs w:val="16"/>
        </w:rPr>
      </w:pPr>
      <w:sdt>
        <w:sdtPr>
          <w:rPr>
            <w:rFonts w:ascii="Century Gothic" w:hAnsi="Century Gothic" w:cs="Arial"/>
            <w:bCs/>
            <w:iCs/>
            <w:color w:val="505050"/>
            <w:sz w:val="22"/>
            <w:szCs w:val="22"/>
            <w:lang w:eastAsia="en-GB"/>
          </w:rPr>
          <w:id w:val="9470404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6224D">
            <w:rPr>
              <w:rFonts w:ascii="MS Gothic" w:eastAsia="MS Gothic" w:hAnsi="MS Gothic" w:cs="Arial" w:hint="eastAsia"/>
              <w:bCs/>
              <w:iCs/>
              <w:color w:val="505050"/>
              <w:sz w:val="22"/>
              <w:szCs w:val="22"/>
              <w:lang w:eastAsia="en-GB"/>
            </w:rPr>
            <w:t>☐</w:t>
          </w:r>
        </w:sdtContent>
      </w:sdt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 </w:t>
      </w:r>
      <w:proofErr w:type="spellStart"/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ComplyWith</w:t>
      </w:r>
      <w:proofErr w:type="spellEnd"/>
      <w:r w:rsidR="00B6224D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 xml:space="preserve"> </w:t>
      </w:r>
      <w:r w:rsidR="00B6224D" w:rsidRPr="00B26461">
        <w:rPr>
          <w:rFonts w:ascii="Century Gothic" w:hAnsi="Century Gothic" w:cs="Arial"/>
          <w:bCs/>
          <w:iCs/>
          <w:color w:val="505050"/>
          <w:sz w:val="22"/>
          <w:szCs w:val="22"/>
          <w:lang w:eastAsia="en-GB"/>
        </w:rPr>
        <w:t>Community Contribution Award</w:t>
      </w:r>
      <w:r w:rsidR="00B6224D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0F521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5479B4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901B72">
        <w:rPr>
          <w:rFonts w:ascii="Century Gothic" w:hAnsi="Century Gothic" w:cs="Arial"/>
          <w:b/>
          <w:color w:val="505050"/>
          <w:sz w:val="16"/>
          <w:szCs w:val="16"/>
        </w:rPr>
        <w:tab/>
      </w:r>
      <w:r w:rsidR="001B70DC">
        <w:rPr>
          <w:rFonts w:ascii="Century Gothic" w:hAnsi="Century Gothic" w:cs="Arial"/>
          <w:b/>
          <w:color w:val="505050"/>
          <w:sz w:val="16"/>
          <w:szCs w:val="16"/>
        </w:rPr>
        <w:br/>
      </w:r>
    </w:p>
    <w:p w14:paraId="0FA5A96B" w14:textId="5D6A5BA1" w:rsidR="00AC126E" w:rsidRPr="00997D91" w:rsidRDefault="00AC126E" w:rsidP="00152DDF">
      <w:pPr>
        <w:spacing w:before="240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Award </w:t>
      </w:r>
      <w:r w:rsidR="003D66A9"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c</w:t>
      </w:r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riteria </w:t>
      </w:r>
      <w:r w:rsidR="00997D91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br/>
      </w:r>
      <w:r w:rsidR="00997D91">
        <w:rPr>
          <w:rFonts w:ascii="Century Gothic" w:hAnsi="Century Gothic"/>
          <w:color w:val="505050"/>
          <w:sz w:val="22"/>
          <w:szCs w:val="22"/>
        </w:rPr>
        <w:br/>
      </w:r>
      <w:r>
        <w:rPr>
          <w:rFonts w:ascii="Century Gothic" w:hAnsi="Century Gothic"/>
          <w:color w:val="505050"/>
          <w:sz w:val="22"/>
          <w:szCs w:val="22"/>
        </w:rPr>
        <w:t xml:space="preserve">Please </w:t>
      </w:r>
      <w:r w:rsidR="004450A0">
        <w:rPr>
          <w:rFonts w:ascii="Century Gothic" w:hAnsi="Century Gothic"/>
          <w:color w:val="505050"/>
          <w:sz w:val="22"/>
          <w:szCs w:val="22"/>
        </w:rPr>
        <w:t xml:space="preserve">review the specific </w:t>
      </w:r>
      <w:hyperlink r:id="rId12" w:history="1">
        <w:r w:rsidR="004450A0" w:rsidRPr="00E279E5">
          <w:rPr>
            <w:rStyle w:val="Hyperlink"/>
            <w:rFonts w:ascii="Century Gothic" w:hAnsi="Century Gothic"/>
            <w:sz w:val="22"/>
            <w:szCs w:val="22"/>
          </w:rPr>
          <w:t>award criteria</w:t>
        </w:r>
      </w:hyperlink>
      <w:r w:rsidR="00280D8C">
        <w:rPr>
          <w:rFonts w:ascii="Century Gothic" w:hAnsi="Century Gothic"/>
          <w:color w:val="505050"/>
          <w:sz w:val="22"/>
          <w:szCs w:val="22"/>
        </w:rPr>
        <w:t xml:space="preserve"> and our </w:t>
      </w:r>
      <w:hyperlink r:id="rId13" w:history="1">
        <w:r w:rsidR="00E279E5" w:rsidRPr="005E2E6F">
          <w:rPr>
            <w:rStyle w:val="Hyperlink"/>
            <w:rFonts w:ascii="Century Gothic" w:hAnsi="Century Gothic"/>
            <w:sz w:val="22"/>
            <w:szCs w:val="22"/>
          </w:rPr>
          <w:t>‘hot tips’</w:t>
        </w:r>
      </w:hyperlink>
      <w:r w:rsidR="00E279E5"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280D8C" w:rsidRPr="00E279E5">
        <w:rPr>
          <w:rFonts w:ascii="Century Gothic" w:hAnsi="Century Gothic"/>
          <w:color w:val="505050"/>
          <w:sz w:val="22"/>
          <w:szCs w:val="22"/>
        </w:rPr>
        <w:t>nomination guide</w:t>
      </w:r>
      <w:r w:rsidR="000B0DE9">
        <w:rPr>
          <w:rFonts w:ascii="Century Gothic" w:hAnsi="Century Gothic"/>
          <w:color w:val="505050"/>
          <w:sz w:val="22"/>
          <w:szCs w:val="22"/>
        </w:rPr>
        <w:t xml:space="preserve">. </w:t>
      </w:r>
    </w:p>
    <w:p w14:paraId="0D0CED7A" w14:textId="77777777" w:rsidR="00AC126E" w:rsidRPr="005D649A" w:rsidRDefault="00AC126E" w:rsidP="00152DDF">
      <w:pPr>
        <w:spacing w:before="240"/>
        <w:rPr>
          <w:rFonts w:ascii="Century Gothic" w:hAnsi="Century Gothic" w:cs="Arial"/>
          <w:b/>
          <w:color w:val="505050"/>
          <w:sz w:val="16"/>
          <w:szCs w:val="16"/>
        </w:rPr>
      </w:pPr>
    </w:p>
    <w:p w14:paraId="50A91B08" w14:textId="14139914" w:rsidR="00A72EE1" w:rsidRPr="00EB432F" w:rsidRDefault="002501B2" w:rsidP="00152DDF">
      <w:pPr>
        <w:spacing w:after="240"/>
        <w:jc w:val="both"/>
        <w:rPr>
          <w:rFonts w:ascii="Century Gothic" w:hAnsi="Century Gothic" w:cs="Arial"/>
          <w:color w:val="E36C0A" w:themeColor="accent6" w:themeShade="BF"/>
          <w:sz w:val="22"/>
          <w:szCs w:val="22"/>
        </w:rPr>
      </w:pPr>
      <w:bookmarkStart w:id="2" w:name="_Hlk498329693"/>
      <w:r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Award c</w:t>
      </w:r>
      <w:r w:rsidR="009E3875"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ategory </w:t>
      </w:r>
      <w:proofErr w:type="gramStart"/>
      <w:r w:rsidR="009E3875" w:rsidRPr="00EB432F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limits</w:t>
      </w:r>
      <w:proofErr w:type="gramEnd"/>
    </w:p>
    <w:p w14:paraId="615502AD" w14:textId="31D0449A" w:rsidR="00A72EE1" w:rsidRPr="00F11894" w:rsidRDefault="002501B2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person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 xml:space="preserve">can 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</w:t>
      </w:r>
      <w:r w:rsidR="00CC1A3B" w:rsidRPr="00F11894">
        <w:rPr>
          <w:rFonts w:ascii="Century Gothic" w:hAnsi="Century Gothic"/>
          <w:color w:val="505050"/>
          <w:sz w:val="22"/>
          <w:szCs w:val="22"/>
        </w:rPr>
        <w:t>individual award 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0BFD8FB4" w14:textId="1DE4950D" w:rsidR="00A72EE1" w:rsidRDefault="002501B2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An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in-house team can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only be nominated in one 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of the team </w:t>
      </w:r>
      <w:r>
        <w:rPr>
          <w:rFonts w:ascii="Century Gothic" w:hAnsi="Century Gothic"/>
          <w:color w:val="505050"/>
          <w:sz w:val="22"/>
          <w:szCs w:val="22"/>
        </w:rPr>
        <w:t xml:space="preserve">award 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>categor</w:t>
      </w:r>
      <w:r w:rsidR="009E3875">
        <w:rPr>
          <w:rFonts w:ascii="Century Gothic" w:hAnsi="Century Gothic"/>
          <w:color w:val="505050"/>
          <w:sz w:val="22"/>
          <w:szCs w:val="22"/>
        </w:rPr>
        <w:t>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6A0C1024" w14:textId="6536C3AD" w:rsidR="009E3875" w:rsidRPr="00F11894" w:rsidRDefault="009E3875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A person or team may also be nominated for one or more special</w:t>
      </w:r>
      <w:r w:rsidR="00BD3C8E">
        <w:rPr>
          <w:rFonts w:ascii="Century Gothic" w:hAnsi="Century Gothic"/>
          <w:color w:val="505050"/>
          <w:sz w:val="22"/>
          <w:szCs w:val="22"/>
        </w:rPr>
        <w:t xml:space="preserve">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r>
        <w:rPr>
          <w:rFonts w:ascii="Century Gothic" w:hAnsi="Century Gothic"/>
          <w:color w:val="505050"/>
          <w:sz w:val="22"/>
          <w:szCs w:val="22"/>
        </w:rPr>
        <w:t>categories</w:t>
      </w:r>
      <w:r w:rsidR="00C4582F">
        <w:rPr>
          <w:rFonts w:ascii="Century Gothic" w:hAnsi="Century Gothic"/>
          <w:color w:val="505050"/>
          <w:sz w:val="22"/>
          <w:szCs w:val="22"/>
        </w:rPr>
        <w:t>.</w:t>
      </w:r>
    </w:p>
    <w:p w14:paraId="186D69CD" w14:textId="61B1151F" w:rsidR="00A72EE1" w:rsidRDefault="00870163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 w:rsidRPr="00F11894">
        <w:rPr>
          <w:rFonts w:ascii="Century Gothic" w:hAnsi="Century Gothic"/>
          <w:color w:val="505050"/>
          <w:sz w:val="22"/>
          <w:szCs w:val="22"/>
        </w:rPr>
        <w:t>I</w:t>
      </w:r>
      <w:r w:rsidR="00BF4A26" w:rsidRPr="00F11894">
        <w:rPr>
          <w:rFonts w:ascii="Century Gothic" w:hAnsi="Century Gothic"/>
          <w:color w:val="505050"/>
          <w:sz w:val="22"/>
          <w:szCs w:val="22"/>
        </w:rPr>
        <w:t xml:space="preserve">f nominations are received for </w:t>
      </w:r>
      <w:r w:rsidR="009E3875">
        <w:rPr>
          <w:rFonts w:ascii="Century Gothic" w:hAnsi="Century Gothic"/>
          <w:color w:val="505050"/>
          <w:sz w:val="22"/>
          <w:szCs w:val="22"/>
        </w:rPr>
        <w:t>a person or team outside the</w:t>
      </w:r>
      <w:r w:rsidR="002501B2">
        <w:rPr>
          <w:rFonts w:ascii="Century Gothic" w:hAnsi="Century Gothic"/>
          <w:color w:val="505050"/>
          <w:sz w:val="22"/>
          <w:szCs w:val="22"/>
        </w:rPr>
        <w:t>se award</w:t>
      </w:r>
      <w:r w:rsidR="009E3875">
        <w:rPr>
          <w:rFonts w:ascii="Century Gothic" w:hAnsi="Century Gothic"/>
          <w:color w:val="505050"/>
          <w:sz w:val="22"/>
          <w:szCs w:val="22"/>
        </w:rPr>
        <w:t xml:space="preserve"> category limits, the judges may disregard, re</w:t>
      </w:r>
      <w:r w:rsidR="002501B2">
        <w:rPr>
          <w:rFonts w:ascii="Century Gothic" w:hAnsi="Century Gothic"/>
          <w:color w:val="505050"/>
          <w:sz w:val="22"/>
          <w:szCs w:val="22"/>
        </w:rPr>
        <w:t>-</w:t>
      </w:r>
      <w:proofErr w:type="gramStart"/>
      <w:r w:rsidR="009E3875">
        <w:rPr>
          <w:rFonts w:ascii="Century Gothic" w:hAnsi="Century Gothic"/>
          <w:color w:val="505050"/>
          <w:sz w:val="22"/>
          <w:szCs w:val="22"/>
        </w:rPr>
        <w:t>categorise</w:t>
      </w:r>
      <w:proofErr w:type="gramEnd"/>
      <w:r w:rsidR="009E3875">
        <w:rPr>
          <w:rFonts w:ascii="Century Gothic" w:hAnsi="Century Gothic"/>
          <w:color w:val="505050"/>
          <w:sz w:val="22"/>
          <w:szCs w:val="22"/>
        </w:rPr>
        <w:t xml:space="preserve"> or merge the entries in their sole </w:t>
      </w:r>
      <w:r w:rsidR="00BD3C8E">
        <w:rPr>
          <w:rFonts w:ascii="Century Gothic" w:hAnsi="Century Gothic"/>
          <w:color w:val="505050"/>
          <w:sz w:val="22"/>
          <w:szCs w:val="22"/>
        </w:rPr>
        <w:t>discretion.</w:t>
      </w:r>
    </w:p>
    <w:p w14:paraId="7C2C6745" w14:textId="2792F00A" w:rsidR="006A27EF" w:rsidRDefault="00AF3C68" w:rsidP="00152DDF">
      <w:pPr>
        <w:pStyle w:val="ListParagraph"/>
        <w:numPr>
          <w:ilvl w:val="0"/>
          <w:numId w:val="8"/>
        </w:num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>
        <w:rPr>
          <w:rFonts w:ascii="Century Gothic" w:hAnsi="Century Gothic"/>
          <w:color w:val="505050"/>
          <w:sz w:val="22"/>
          <w:szCs w:val="22"/>
        </w:rPr>
        <w:t>ILANZ Executive Members (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being the ILANZ </w:t>
      </w:r>
      <w:r>
        <w:rPr>
          <w:rFonts w:ascii="Century Gothic" w:hAnsi="Century Gothic"/>
          <w:color w:val="505050"/>
          <w:sz w:val="22"/>
          <w:szCs w:val="22"/>
        </w:rPr>
        <w:t>President, Vice President, Treasurer and Secretary)</w:t>
      </w:r>
      <w:r w:rsidR="007D75F2" w:rsidRPr="00AF3C68">
        <w:rPr>
          <w:rFonts w:ascii="Century Gothic" w:hAnsi="Century Gothic"/>
          <w:color w:val="505050"/>
          <w:sz w:val="22"/>
          <w:szCs w:val="22"/>
        </w:rPr>
        <w:t xml:space="preserve"> </w:t>
      </w:r>
      <w:r>
        <w:rPr>
          <w:rFonts w:ascii="Century Gothic" w:hAnsi="Century Gothic"/>
          <w:color w:val="505050"/>
          <w:sz w:val="22"/>
          <w:szCs w:val="22"/>
        </w:rPr>
        <w:t xml:space="preserve">cannot be nominated in any individual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award </w:t>
      </w:r>
      <w:r>
        <w:rPr>
          <w:rFonts w:ascii="Century Gothic" w:hAnsi="Century Gothic"/>
          <w:color w:val="505050"/>
          <w:sz w:val="22"/>
          <w:szCs w:val="22"/>
        </w:rPr>
        <w:t xml:space="preserve">categories but their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colleagues and </w:t>
      </w:r>
      <w:r>
        <w:rPr>
          <w:rFonts w:ascii="Century Gothic" w:hAnsi="Century Gothic"/>
          <w:color w:val="505050"/>
          <w:sz w:val="22"/>
          <w:szCs w:val="22"/>
        </w:rPr>
        <w:t xml:space="preserve">teams can be nominated for any other </w:t>
      </w:r>
      <w:r w:rsidR="002501B2">
        <w:rPr>
          <w:rFonts w:ascii="Century Gothic" w:hAnsi="Century Gothic"/>
          <w:color w:val="505050"/>
          <w:sz w:val="22"/>
          <w:szCs w:val="22"/>
        </w:rPr>
        <w:t xml:space="preserve">individual or team award </w:t>
      </w:r>
      <w:r>
        <w:rPr>
          <w:rFonts w:ascii="Century Gothic" w:hAnsi="Century Gothic"/>
          <w:color w:val="505050"/>
          <w:sz w:val="22"/>
          <w:szCs w:val="22"/>
        </w:rPr>
        <w:t>categories</w:t>
      </w:r>
      <w:bookmarkEnd w:id="1"/>
      <w:bookmarkEnd w:id="2"/>
      <w:r w:rsidR="00F91F37">
        <w:rPr>
          <w:rFonts w:ascii="Century Gothic" w:hAnsi="Century Gothic"/>
          <w:color w:val="505050"/>
          <w:sz w:val="22"/>
          <w:szCs w:val="22"/>
        </w:rPr>
        <w:t>.</w:t>
      </w:r>
    </w:p>
    <w:p w14:paraId="3768CC48" w14:textId="77777777" w:rsidR="00997D91" w:rsidRDefault="00997D91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</w:p>
    <w:p w14:paraId="6AA41C1D" w14:textId="77777777" w:rsidR="00997D91" w:rsidRDefault="00997D91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</w:p>
    <w:p w14:paraId="5667E09D" w14:textId="1D6C9BDD" w:rsidR="00CB5F5B" w:rsidRPr="00CB5F5B" w:rsidRDefault="00CB5F5B" w:rsidP="00EB432F">
      <w:pP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</w:pPr>
      <w:r w:rsidRPr="00CB5F5B"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  <w:lastRenderedPageBreak/>
        <w:t>Eligibility</w:t>
      </w:r>
      <w:r>
        <w:rPr>
          <w:rFonts w:ascii="Century Gothic" w:hAnsi="Century Gothic" w:cs="Calibri"/>
          <w:b/>
          <w:bCs/>
          <w:color w:val="E36C0A" w:themeColor="accent6" w:themeShade="BF"/>
          <w:sz w:val="22"/>
          <w:szCs w:val="22"/>
        </w:rPr>
        <w:br/>
      </w:r>
    </w:p>
    <w:p w14:paraId="3D601F84" w14:textId="602068F8" w:rsidR="00EB432F" w:rsidRDefault="00EB432F" w:rsidP="00EB432F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All lawyers employed or engaged by organisations in an in-house capacity and holding a current NZLS in-house practicing certificate are eligible for the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4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</w:t>
      </w:r>
      <w:r w:rsidRPr="005D649A">
        <w:rPr>
          <w:rFonts w:ascii="Century Gothic" w:hAnsi="Century Gothic" w:cs="Calibri"/>
          <w:color w:val="595959" w:themeColor="text1" w:themeTint="A6"/>
          <w:sz w:val="22"/>
          <w:szCs w:val="22"/>
        </w:rPr>
        <w:t>ds.  Exception - members of the judging panel and ILANZ Executive Committee members are not eligible for consideration in the individual award categories.</w:t>
      </w:r>
    </w:p>
    <w:p w14:paraId="2BA5ECF7" w14:textId="77777777" w:rsidR="00EB432F" w:rsidRDefault="00EB432F" w:rsidP="00EB432F">
      <w:pPr>
        <w:rPr>
          <w:rFonts w:ascii="Century Gothic" w:hAnsi="Century Gothic" w:cs="Calibri"/>
          <w:color w:val="595959" w:themeColor="text1" w:themeTint="A6"/>
          <w:sz w:val="22"/>
          <w:szCs w:val="22"/>
        </w:rPr>
      </w:pPr>
    </w:p>
    <w:p w14:paraId="3A6002C2" w14:textId="1CF1871E" w:rsidR="00152DDF" w:rsidRPr="001B70DC" w:rsidRDefault="00EB432F" w:rsidP="001B70DC">
      <w:pPr>
        <w:tabs>
          <w:tab w:val="left" w:pos="3402"/>
        </w:tabs>
        <w:spacing w:after="240"/>
        <w:rPr>
          <w:rFonts w:ascii="Century Gothic" w:hAnsi="Century Gothic"/>
          <w:color w:val="505050"/>
          <w:sz w:val="22"/>
          <w:szCs w:val="22"/>
        </w:rPr>
      </w:pP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>The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4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award period runs from 1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March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202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3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until 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>the nomination closing date</w:t>
      </w:r>
      <w:r w:rsidRPr="0C748F17"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. </w:t>
      </w:r>
      <w:r w:rsidRPr="005D649A">
        <w:rPr>
          <w:rFonts w:ascii="Century Gothic" w:hAnsi="Century Gothic" w:cs="Calibri"/>
          <w:color w:val="595959" w:themeColor="text1" w:themeTint="A6"/>
          <w:sz w:val="22"/>
          <w:szCs w:val="22"/>
        </w:rPr>
        <w:t>Activities started prior to 1 March 2023 can be included in nominations if they continued into the award period.</w:t>
      </w:r>
      <w:r>
        <w:rPr>
          <w:rFonts w:ascii="Century Gothic" w:hAnsi="Century Gothic" w:cs="Calibri"/>
          <w:color w:val="595959" w:themeColor="text1" w:themeTint="A6"/>
          <w:sz w:val="22"/>
          <w:szCs w:val="22"/>
        </w:rPr>
        <w:t xml:space="preserve"> </w:t>
      </w:r>
      <w:r w:rsidR="00997D91">
        <w:rPr>
          <w:rFonts w:ascii="Century Gothic" w:hAnsi="Century Gothic" w:cs="Calibri"/>
          <w:color w:val="595959" w:themeColor="text1" w:themeTint="A6"/>
          <w:sz w:val="22"/>
          <w:szCs w:val="22"/>
        </w:rPr>
        <w:br/>
      </w:r>
    </w:p>
    <w:p w14:paraId="3E1DF89B" w14:textId="0EF89F15" w:rsidR="00822BFE" w:rsidRPr="002778F6" w:rsidRDefault="00DA37E3" w:rsidP="00392A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t xml:space="preserve">Nominee </w:t>
      </w:r>
      <w:r w:rsidR="00BE04F9" w:rsidRPr="002778F6">
        <w:rPr>
          <w:rFonts w:ascii="Century Gothic" w:hAnsi="Century Gothic"/>
          <w:b/>
          <w:bCs/>
          <w:caps/>
          <w:color w:val="E36C0A" w:themeColor="accent6" w:themeShade="BF"/>
        </w:rPr>
        <w:t xml:space="preserve">contact </w:t>
      </w:r>
      <w:r w:rsidR="00822BFE" w:rsidRPr="002778F6">
        <w:rPr>
          <w:rFonts w:ascii="Century Gothic" w:hAnsi="Century Gothic"/>
          <w:b/>
          <w:bCs/>
          <w:caps/>
          <w:color w:val="E36C0A" w:themeColor="accent6" w:themeShade="BF"/>
        </w:rPr>
        <w:t>DETAILS: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258"/>
        <w:gridCol w:w="8080"/>
      </w:tblGrid>
      <w:tr w:rsidR="00B66E18" w14:paraId="5F26006B" w14:textId="77777777" w:rsidTr="006A7D38">
        <w:trPr>
          <w:trHeight w:val="567"/>
        </w:trPr>
        <w:tc>
          <w:tcPr>
            <w:tcW w:w="2258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94AC0CE" w14:textId="40315605" w:rsidR="00B17FDD" w:rsidRPr="00DA4A43" w:rsidRDefault="009341BC" w:rsidP="009341BC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Name (Individual or Team)</w:t>
            </w:r>
          </w:p>
        </w:tc>
        <w:tc>
          <w:tcPr>
            <w:tcW w:w="8080" w:type="dxa"/>
          </w:tcPr>
          <w:p w14:paraId="03D36067" w14:textId="3FD4A38F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616DB6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FEB0121" w14:textId="3A895F01" w:rsidR="00B66E18" w:rsidRPr="00DA4A43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Job Title</w:t>
            </w:r>
          </w:p>
        </w:tc>
        <w:tc>
          <w:tcPr>
            <w:tcW w:w="8080" w:type="dxa"/>
          </w:tcPr>
          <w:p w14:paraId="2995FF08" w14:textId="77777777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05973D49" w14:textId="7A65AEEB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341BC" w14:paraId="689BDB9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1A80727" w14:textId="430E8E4B" w:rsidR="009341BC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Employer</w:t>
            </w:r>
          </w:p>
        </w:tc>
        <w:tc>
          <w:tcPr>
            <w:tcW w:w="8080" w:type="dxa"/>
          </w:tcPr>
          <w:p w14:paraId="46273151" w14:textId="45533AA4" w:rsidR="009341BC" w:rsidRPr="00166DD8" w:rsidRDefault="009341B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6675C" w14:paraId="7330E8E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82604B1" w14:textId="5B982C85" w:rsidR="0006675C" w:rsidRPr="00B1751D" w:rsidRDefault="00A52670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B1751D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 xml:space="preserve">Number of </w:t>
            </w:r>
            <w:r w:rsidR="00894C55" w:rsidRPr="00B1751D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Employee’s</w:t>
            </w:r>
          </w:p>
        </w:tc>
        <w:tc>
          <w:tcPr>
            <w:tcW w:w="8080" w:type="dxa"/>
          </w:tcPr>
          <w:p w14:paraId="258ED292" w14:textId="412BC82E" w:rsidR="0006675C" w:rsidRPr="00CD4DA5" w:rsidRDefault="00894C55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</w:pP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No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.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in team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                                 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No</w:t>
            </w:r>
            <w:r w:rsidR="00B1751D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.</w:t>
            </w:r>
            <w:r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in </w:t>
            </w:r>
            <w:r w:rsidR="00A52670" w:rsidRPr="00CD4DA5">
              <w:rPr>
                <w:rFonts w:ascii="Century Gothic" w:hAnsi="Century Gothic" w:cs="Arial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organisation </w:t>
            </w:r>
            <w:r w:rsidR="00A52670" w:rsidRPr="00CD4DA5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66E18" w14:paraId="782F9B82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05EB0B7B" w14:textId="159F58D7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Address</w:t>
            </w:r>
          </w:p>
        </w:tc>
        <w:tc>
          <w:tcPr>
            <w:tcW w:w="8080" w:type="dxa"/>
          </w:tcPr>
          <w:p w14:paraId="34495D10" w14:textId="2E46FE71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  <w:p w14:paraId="25242F19" w14:textId="5BCBCB76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5EAA3AAC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56DCABA" w14:textId="41D86BF5" w:rsidR="00B66E18" w:rsidRPr="00DA4A43" w:rsidRDefault="00DA37E3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 xml:space="preserve">Contact </w:t>
            </w:r>
            <w:r w:rsidR="00B66E18"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70072F30" w14:textId="134270F4" w:rsidR="00B66E18" w:rsidRPr="00166DD8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66E18" w14:paraId="1E33DB9E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99CA9A" w14:textId="2AACB52A" w:rsidR="00B66E18" w:rsidRPr="00DA4A43" w:rsidRDefault="00B66E18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 w:cs="Arial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7DFE41EB" w14:textId="0CC99DAF" w:rsidR="00D946CC" w:rsidRPr="00166DD8" w:rsidRDefault="00D946CC" w:rsidP="003B3382">
            <w:pPr>
              <w:tabs>
                <w:tab w:val="left" w:pos="142"/>
                <w:tab w:val="left" w:pos="3402"/>
              </w:tabs>
              <w:ind w:right="-2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6945318" w14:textId="77777777" w:rsidR="00B66E18" w:rsidRDefault="00B66E18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716AA707" w14:textId="77777777" w:rsidR="00DE3D36" w:rsidRDefault="00DE3D36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505050"/>
          <w:sz w:val="22"/>
          <w:szCs w:val="22"/>
        </w:rPr>
      </w:pPr>
    </w:p>
    <w:p w14:paraId="6FE26E23" w14:textId="0B98109A" w:rsidR="00B66E18" w:rsidRPr="002778F6" w:rsidRDefault="00BE04F9" w:rsidP="00392AE4">
      <w:pPr>
        <w:pStyle w:val="ListParagraph"/>
        <w:numPr>
          <w:ilvl w:val="0"/>
          <w:numId w:val="9"/>
        </w:numPr>
        <w:tabs>
          <w:tab w:val="left" w:pos="142"/>
          <w:tab w:val="left" w:pos="3402"/>
        </w:tabs>
        <w:ind w:right="-2"/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</w:pP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NOMINATOR DETAILS (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only complete 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if 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this is a </w:t>
      </w:r>
      <w:r w:rsidR="00994E83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t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 xml:space="preserve">hird-party </w:t>
      </w:r>
      <w:r w:rsidR="00994E83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n</w:t>
      </w:r>
      <w:r w:rsidR="009341BC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omination</w:t>
      </w:r>
      <w:r w:rsidRPr="002778F6">
        <w:rPr>
          <w:rFonts w:ascii="Century Gothic" w:hAnsi="Century Gothic" w:cs="Arial"/>
          <w:b/>
          <w:bCs/>
          <w:color w:val="E36C0A" w:themeColor="accent6" w:themeShade="BF"/>
          <w:sz w:val="22"/>
          <w:szCs w:val="22"/>
        </w:rPr>
        <w:t>):</w:t>
      </w:r>
    </w:p>
    <w:p w14:paraId="359964F1" w14:textId="77777777" w:rsidR="00BE04F9" w:rsidRPr="00BE04F9" w:rsidRDefault="00BE04F9" w:rsidP="003B3382">
      <w:pPr>
        <w:tabs>
          <w:tab w:val="left" w:pos="142"/>
          <w:tab w:val="left" w:pos="3402"/>
        </w:tabs>
        <w:ind w:right="-2"/>
        <w:rPr>
          <w:rFonts w:ascii="Century Gothic" w:hAnsi="Century Gothic" w:cs="Arial"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258"/>
        <w:gridCol w:w="8080"/>
      </w:tblGrid>
      <w:tr w:rsidR="00B66E18" w14:paraId="7861B3A2" w14:textId="77777777" w:rsidTr="006A7D38">
        <w:trPr>
          <w:trHeight w:val="567"/>
        </w:trPr>
        <w:tc>
          <w:tcPr>
            <w:tcW w:w="2258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3459CB7C" w14:textId="5C891E0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Nominated by</w:t>
            </w:r>
          </w:p>
        </w:tc>
        <w:tc>
          <w:tcPr>
            <w:tcW w:w="8080" w:type="dxa"/>
          </w:tcPr>
          <w:p w14:paraId="73E02112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CC5AE9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35570B" w14:textId="686C7F77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Position</w:t>
            </w:r>
            <w:r w:rsidR="00D946CC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/ Employer</w:t>
            </w:r>
          </w:p>
        </w:tc>
        <w:tc>
          <w:tcPr>
            <w:tcW w:w="8080" w:type="dxa"/>
          </w:tcPr>
          <w:p w14:paraId="34593151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511BB41B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6C8B419" w14:textId="347ADC91" w:rsidR="00B66E18" w:rsidRPr="00DA4A43" w:rsidRDefault="00BE04F9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Relationship to</w:t>
            </w:r>
            <w:r w:rsidR="00B66E18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Nominee</w:t>
            </w:r>
          </w:p>
        </w:tc>
        <w:tc>
          <w:tcPr>
            <w:tcW w:w="8080" w:type="dxa"/>
          </w:tcPr>
          <w:p w14:paraId="7CB1EE9B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3A2C79C8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2ED95D21" w14:textId="77F0C99F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Contact</w:t>
            </w:r>
            <w:r w:rsidR="004F7A65"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 xml:space="preserve"> </w:t>
            </w: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63D6955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66E18" w14:paraId="0B4AFF5D" w14:textId="77777777" w:rsidTr="006A7D38">
        <w:trPr>
          <w:trHeight w:val="567"/>
        </w:trPr>
        <w:tc>
          <w:tcPr>
            <w:tcW w:w="2258" w:type="dxa"/>
            <w:tcBorders>
              <w:top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5748D08F" w14:textId="0932186B" w:rsidR="00B66E18" w:rsidRPr="00DA4A43" w:rsidRDefault="00B66E18" w:rsidP="003C65D0">
            <w:pPr>
              <w:pStyle w:val="NoSpacing"/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DA4A43">
              <w:rPr>
                <w:rFonts w:ascii="Century Gothic" w:hAnsi="Century Gothic"/>
                <w:b/>
                <w:bCs/>
                <w:color w:val="E36C0A" w:themeColor="accent6" w:themeShade="BF"/>
                <w:sz w:val="22"/>
                <w:szCs w:val="22"/>
              </w:rPr>
              <w:t>Email</w:t>
            </w:r>
          </w:p>
        </w:tc>
        <w:tc>
          <w:tcPr>
            <w:tcW w:w="8080" w:type="dxa"/>
          </w:tcPr>
          <w:p w14:paraId="1F75F52A" w14:textId="77777777" w:rsidR="00B66E18" w:rsidRPr="00166DD8" w:rsidRDefault="00B66E18" w:rsidP="001141C9">
            <w:pPr>
              <w:tabs>
                <w:tab w:val="left" w:pos="3402"/>
              </w:tabs>
              <w:spacing w:after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0E3FE" w14:textId="485197C2" w:rsidR="00D946CC" w:rsidRPr="005847CB" w:rsidRDefault="00D946CC" w:rsidP="003B3382">
      <w:pPr>
        <w:tabs>
          <w:tab w:val="left" w:pos="3402"/>
        </w:tabs>
        <w:spacing w:after="240"/>
        <w:jc w:val="both"/>
        <w:rPr>
          <w:rFonts w:ascii="Century Gothic" w:hAnsi="Century Gothic"/>
          <w:i/>
          <w:color w:val="505050"/>
          <w:sz w:val="20"/>
          <w:szCs w:val="22"/>
        </w:rPr>
      </w:pPr>
    </w:p>
    <w:p w14:paraId="12490CC3" w14:textId="5D9FB0A5" w:rsidR="005847CB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Self-nomination</w:t>
      </w:r>
    </w:p>
    <w:p w14:paraId="39228D4B" w14:textId="65576106" w:rsidR="00DE3D36" w:rsidRPr="008F06A3" w:rsidRDefault="001E02C0" w:rsidP="001E02C0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If you have self-nominated, please include at least one written reference that includes a contact email and number to support your nomination. </w:t>
      </w:r>
    </w:p>
    <w:p w14:paraId="688F86A5" w14:textId="34D77288" w:rsidR="00DE3D36" w:rsidRPr="005847CB" w:rsidRDefault="005E2E6F" w:rsidP="001E02C0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>
        <w:rPr>
          <w:rFonts w:ascii="Century Gothic" w:hAnsi="Century Gothic" w:cs="Arial"/>
          <w:color w:val="505050"/>
          <w:sz w:val="22"/>
          <w:szCs w:val="22"/>
        </w:rPr>
        <w:br/>
      </w:r>
    </w:p>
    <w:p w14:paraId="297DC0FA" w14:textId="77777777" w:rsidR="001E02C0" w:rsidRDefault="005847CB" w:rsidP="005847CB">
      <w:pPr>
        <w:jc w:val="both"/>
        <w:rPr>
          <w:rFonts w:ascii="Century Gothic" w:hAnsi="Century Gothic" w:cs="Arial"/>
          <w:color w:val="505050"/>
          <w:sz w:val="22"/>
          <w:szCs w:val="22"/>
        </w:rPr>
      </w:pPr>
      <w:r w:rsidRPr="005847CB">
        <w:rPr>
          <w:rFonts w:ascii="Webdings" w:eastAsia="Webdings" w:hAnsi="Webdings" w:cs="Webdings"/>
          <w:bCs/>
          <w:iCs/>
          <w:color w:val="505050"/>
          <w:sz w:val="22"/>
          <w:szCs w:val="22"/>
          <w:lang w:eastAsia="en-GB"/>
        </w:rPr>
        <w:t>c</w:t>
      </w:r>
      <w:r w:rsidRPr="005847CB">
        <w:rPr>
          <w:rFonts w:ascii="Century Gothic" w:hAnsi="Century Gothic" w:cs="Arial"/>
          <w:color w:val="505050"/>
          <w:sz w:val="28"/>
          <w:szCs w:val="26"/>
        </w:rPr>
        <w:t xml:space="preserve"> </w:t>
      </w:r>
      <w:r w:rsidRPr="005847CB">
        <w:rPr>
          <w:rFonts w:ascii="Century Gothic" w:hAnsi="Century Gothic" w:cs="Arial"/>
          <w:color w:val="505050"/>
          <w:sz w:val="22"/>
          <w:szCs w:val="22"/>
        </w:rPr>
        <w:t xml:space="preserve">  </w:t>
      </w:r>
      <w:r w:rsidR="00842A78">
        <w:rPr>
          <w:rFonts w:ascii="Century Gothic" w:hAnsi="Century Gothic" w:cs="Arial"/>
          <w:color w:val="505050"/>
          <w:sz w:val="22"/>
          <w:szCs w:val="22"/>
        </w:rPr>
        <w:t>Third-party nominatio</w:t>
      </w:r>
      <w:r w:rsidR="001E02C0">
        <w:rPr>
          <w:rFonts w:ascii="Century Gothic" w:hAnsi="Century Gothic" w:cs="Arial"/>
          <w:color w:val="505050"/>
          <w:sz w:val="22"/>
          <w:szCs w:val="22"/>
        </w:rPr>
        <w:t>n</w:t>
      </w:r>
    </w:p>
    <w:p w14:paraId="187756D5" w14:textId="2AFE6EB4" w:rsidR="00DE3D36" w:rsidRDefault="0042492B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For </w:t>
      </w:r>
      <w:r w:rsidR="005D55B0"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>t</w:t>
      </w: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hird-party nominations, the nominator consents to their name and entry details being </w:t>
      </w:r>
      <w:r w:rsidR="00CE2B57" w:rsidRPr="001E02C0">
        <w:rPr>
          <w:rFonts w:ascii="Century Gothic" w:hAnsi="Century Gothic" w:cs="Arial"/>
          <w:i/>
          <w:iCs/>
          <w:color w:val="000000" w:themeColor="text1"/>
          <w:sz w:val="22"/>
          <w:szCs w:val="22"/>
        </w:rPr>
        <w:t>shared with</w:t>
      </w:r>
      <w:r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 the nominee.</w:t>
      </w:r>
      <w:r w:rsidR="00A90CA9" w:rsidRPr="001E02C0">
        <w:rPr>
          <w:rFonts w:ascii="Century Gothic" w:hAnsi="Century Gothic" w:cs="Arial"/>
          <w:i/>
          <w:iCs/>
          <w:color w:val="505050"/>
          <w:sz w:val="22"/>
          <w:szCs w:val="22"/>
        </w:rPr>
        <w:t xml:space="preserve"> </w:t>
      </w:r>
    </w:p>
    <w:p w14:paraId="5F73EF6D" w14:textId="77777777" w:rsidR="00CD1B02" w:rsidRDefault="00CD1B02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</w:p>
    <w:p w14:paraId="28AC0080" w14:textId="77777777" w:rsidR="00CD1B02" w:rsidRDefault="00CD1B02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</w:p>
    <w:p w14:paraId="217A48F8" w14:textId="77777777" w:rsidR="00CD1B02" w:rsidRDefault="00CD1B02" w:rsidP="00DE3D36">
      <w:pPr>
        <w:jc w:val="both"/>
        <w:rPr>
          <w:rFonts w:ascii="Century Gothic" w:hAnsi="Century Gothic" w:cs="Arial"/>
          <w:i/>
          <w:iCs/>
          <w:color w:val="505050"/>
          <w:sz w:val="22"/>
          <w:szCs w:val="22"/>
        </w:rPr>
      </w:pPr>
    </w:p>
    <w:p w14:paraId="2D29F729" w14:textId="27EAA595" w:rsidR="00BE04F9" w:rsidRPr="00CD1B02" w:rsidRDefault="007049EB" w:rsidP="00CD1B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CD1B02">
        <w:rPr>
          <w:rFonts w:ascii="Century Gothic" w:hAnsi="Century Gothic"/>
          <w:b/>
          <w:bCs/>
          <w:caps/>
          <w:color w:val="E36C0A" w:themeColor="accent6" w:themeShade="BF"/>
        </w:rPr>
        <w:lastRenderedPageBreak/>
        <w:t>nomination</w:t>
      </w:r>
      <w:r w:rsidR="00BE04F9" w:rsidRPr="00CD1B02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10341" w:type="dxa"/>
        <w:tblInd w:w="-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120"/>
        <w:gridCol w:w="8221"/>
      </w:tblGrid>
      <w:tr w:rsidR="006930B8" w14:paraId="41391780" w14:textId="77777777" w:rsidTr="006A7D38">
        <w:trPr>
          <w:trHeight w:val="2848"/>
        </w:trPr>
        <w:tc>
          <w:tcPr>
            <w:tcW w:w="2120" w:type="dxa"/>
            <w:tcBorders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704EE070" w14:textId="08EF9D72" w:rsidR="00E50AEF" w:rsidRPr="00DA4A43" w:rsidRDefault="001C7265" w:rsidP="00E50AE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Executive summary</w:t>
            </w:r>
          </w:p>
          <w:p w14:paraId="1D05138A" w14:textId="1FEF416B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150 words </w:t>
            </w:r>
            <w:proofErr w:type="gramStart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>max</w:t>
            </w:r>
            <w:proofErr w:type="gramEnd"/>
            <w:r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66CB4981" w14:textId="77777777" w:rsidR="00E50AEF" w:rsidRPr="00DA4A43" w:rsidRDefault="00E50AEF" w:rsidP="00E50AEF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1D87AC22" w14:textId="38A8755D" w:rsidR="001C7265" w:rsidRPr="00DA4A43" w:rsidRDefault="0070496C" w:rsidP="001C7265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High-level overview of the nominee (person/team) (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>eg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organisation; type of work; size of team;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>main focus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areas of law; etc.)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in third person, as though you are another person describing the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="001C7265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to an audience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(you may use a bullet point list to complete this sectio</w:t>
            </w:r>
            <w:r w:rsidR="00BD3C8E">
              <w:rPr>
                <w:rFonts w:ascii="Century Gothic" w:hAnsi="Century Gothic"/>
                <w:sz w:val="16"/>
                <w:szCs w:val="16"/>
                <w:lang w:eastAsia="en-NZ"/>
              </w:rPr>
              <w:t>n).</w:t>
            </w:r>
          </w:p>
          <w:p w14:paraId="53BBE4C1" w14:textId="07F46FBA" w:rsidR="0063078C" w:rsidRPr="0063078C" w:rsidRDefault="0063078C" w:rsidP="009341BC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  <w:tc>
          <w:tcPr>
            <w:tcW w:w="8221" w:type="dxa"/>
          </w:tcPr>
          <w:p w14:paraId="57443796" w14:textId="4A28F78A" w:rsidR="00D84DB9" w:rsidRDefault="00E360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14:paraId="7AB05F43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FE5D87D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2A3E31F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F28CBA5" w14:textId="77777777" w:rsidR="005E2E6F" w:rsidRDefault="005E2E6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872EAA4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D5213C6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A43AC62" w14:textId="244CFC2C" w:rsidR="00D84DB9" w:rsidRPr="00475F87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4F7A65" w14:paraId="659FBE6E" w14:textId="77777777" w:rsidTr="006A7D38">
        <w:trPr>
          <w:trHeight w:val="4555"/>
        </w:trPr>
        <w:tc>
          <w:tcPr>
            <w:tcW w:w="212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4304F2E3" w14:textId="61052F10" w:rsidR="004F7A65" w:rsidRPr="00DA4A43" w:rsidRDefault="006930B8" w:rsidP="00A150DE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Main</w:t>
            </w:r>
            <w:r w:rsidR="008948F0" w:rsidRPr="00DA4A43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 ENTRY</w:t>
            </w:r>
          </w:p>
          <w:p w14:paraId="76E70BC6" w14:textId="6A20541C" w:rsidR="00DA4A43" w:rsidRPr="003116D4" w:rsidRDefault="00FC4C5D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1000</w:t>
            </w:r>
            <w:r w:rsidR="008948F0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4F7A65"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words maximum</w:t>
            </w:r>
          </w:p>
          <w:p w14:paraId="3983A60B" w14:textId="77777777" w:rsidR="003116D4" w:rsidRPr="003116D4" w:rsidRDefault="003116D4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62CA05CE" w14:textId="476EEBBE" w:rsidR="008948F0" w:rsidRPr="003116D4" w:rsidRDefault="008948F0" w:rsidP="003116D4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Explain the essence of this </w:t>
            </w:r>
            <w:r w:rsidR="00940740"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and why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the nominee</w:t>
            </w:r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should </w:t>
            </w:r>
            <w:proofErr w:type="gramStart"/>
            <w:r w:rsidRPr="003116D4">
              <w:rPr>
                <w:rFonts w:ascii="Century Gothic" w:hAnsi="Century Gothic"/>
                <w:sz w:val="16"/>
                <w:szCs w:val="16"/>
                <w:lang w:eastAsia="en-NZ"/>
              </w:rPr>
              <w:t>win</w:t>
            </w:r>
            <w:proofErr w:type="gramEnd"/>
          </w:p>
          <w:p w14:paraId="06007D84" w14:textId="77777777" w:rsidR="00CB0CD8" w:rsidRDefault="00CB0CD8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43404E47" w14:textId="679977FC" w:rsidR="00CC720D" w:rsidRPr="00DA4A43" w:rsidRDefault="009341BC" w:rsidP="00A150DE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  <w:lang w:eastAsia="en-NZ"/>
              </w:rPr>
              <w:t>Important</w:t>
            </w:r>
            <w:r w:rsidR="00CC720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: 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If you have entered the </w:t>
            </w:r>
            <w:r w:rsidR="00CC720D" w:rsidRPr="009341BC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  <w:lang w:eastAsia="en-NZ"/>
              </w:rPr>
              <w:t>People and Culture Excellence Award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, please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describe</w:t>
            </w:r>
            <w:r w:rsidR="00CC720D" w:rsidRPr="00DA4A43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how your organisation supports and develops your team </w:t>
            </w:r>
          </w:p>
        </w:tc>
        <w:tc>
          <w:tcPr>
            <w:tcW w:w="8221" w:type="dxa"/>
          </w:tcPr>
          <w:p w14:paraId="4C66288F" w14:textId="2BA07A6F" w:rsidR="004F7A65" w:rsidRDefault="004F7A6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B010350" w14:textId="77777777" w:rsidR="00DE3D36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40D88717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A8A641C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9FDFD6D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3A35A90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D0DE295" w14:textId="77777777" w:rsidR="00CD4DA5" w:rsidRDefault="00CD4DA5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3590D8C" w14:textId="1FF0342A" w:rsidR="005E2E6F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2E0F01F8" w14:textId="77777777" w:rsidR="005E2E6F" w:rsidRDefault="005E2E6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5A075001" w14:textId="2A698B3A" w:rsidR="00D84DB9" w:rsidRDefault="00BD402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0CC91BEA" w14:textId="0964FB73" w:rsidR="00D84DB9" w:rsidRDefault="006A7D3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3B0AC21E" w14:textId="77777777" w:rsidR="00D84DB9" w:rsidRDefault="00D84DB9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FE47ACF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A7F9103" w14:textId="77777777" w:rsidR="008F06A3" w:rsidRDefault="008F06A3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9BE4981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8AC8262" w14:textId="77777777" w:rsidR="00152DDF" w:rsidRDefault="00152DDF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7C32B0D" w14:textId="020F12F1" w:rsidR="00251EEE" w:rsidRDefault="006A7D38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147D2EAC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1B9DE09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8EA11B2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5C924DC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7E7259E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68E8C38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0BF43F39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F05BCB8" w14:textId="77777777" w:rsidR="00997D91" w:rsidRDefault="00997D91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75D1D4A" w14:textId="77777777" w:rsidR="00251EEE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05DCDFE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337DBAA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E4B3783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84CE137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A6B5A96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6239619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D0538E6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EEB4089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BF69982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674B218B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9B9EEEE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44C95E45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22A40A49" w14:textId="77777777" w:rsidR="00346606" w:rsidRDefault="00346606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3DAFF39D" w14:textId="77777777" w:rsidR="00346606" w:rsidRDefault="00346606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7DA3325A" w14:textId="6B4E20FE" w:rsidR="001C16A7" w:rsidRDefault="00CD1B02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  <w:br/>
            </w:r>
          </w:p>
          <w:p w14:paraId="51DECA68" w14:textId="77777777" w:rsidR="00985C6A" w:rsidRDefault="00985C6A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  <w:p w14:paraId="1507C1BA" w14:textId="659517C5" w:rsidR="00251EEE" w:rsidRPr="00475F87" w:rsidRDefault="00251EEE" w:rsidP="00A150DE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aps/>
                <w:color w:val="E36C0A" w:themeColor="accent6" w:themeShade="BF"/>
                <w:sz w:val="20"/>
                <w:szCs w:val="20"/>
              </w:rPr>
            </w:pPr>
          </w:p>
        </w:tc>
      </w:tr>
      <w:tr w:rsidR="002558CC" w14:paraId="21647AEE" w14:textId="77777777" w:rsidTr="006A7D38">
        <w:trPr>
          <w:trHeight w:val="1139"/>
        </w:trPr>
        <w:tc>
          <w:tcPr>
            <w:tcW w:w="2120" w:type="dxa"/>
            <w:tcBorders>
              <w:top w:val="single" w:sz="8" w:space="0" w:color="E36C0A" w:themeColor="accent6" w:themeShade="BF"/>
              <w:bottom w:val="single" w:sz="8" w:space="0" w:color="E36C0A" w:themeColor="accent6" w:themeShade="BF"/>
            </w:tcBorders>
            <w:shd w:val="clear" w:color="auto" w:fill="FDE9D9" w:themeFill="accent6" w:themeFillTint="33"/>
          </w:tcPr>
          <w:p w14:paraId="1A693552" w14:textId="1B3E3AF9" w:rsidR="0011293F" w:rsidRDefault="0011293F" w:rsidP="0011293F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  <w:sz w:val="22"/>
                <w:szCs w:val="22"/>
              </w:rPr>
            </w:pPr>
            <w:r w:rsidRPr="00152DDF">
              <w:rPr>
                <w:rFonts w:ascii="Century Gothic" w:hAnsi="Century Gothic"/>
                <w:b/>
                <w:bCs/>
                <w:caps/>
                <w:color w:val="E36C0A" w:themeColor="accent6" w:themeShade="BF"/>
                <w:sz w:val="22"/>
                <w:szCs w:val="22"/>
              </w:rPr>
              <w:lastRenderedPageBreak/>
              <w:t>Link to video (optional)</w:t>
            </w:r>
          </w:p>
          <w:p w14:paraId="4B84C3C8" w14:textId="487F906A" w:rsidR="00346606" w:rsidRPr="00985C6A" w:rsidRDefault="00985C6A" w:rsidP="00985C6A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  <w:sz w:val="22"/>
                <w:szCs w:val="22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You may provide a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short video featuring a programme, initiative or activity described in this nomination.</w:t>
            </w:r>
          </w:p>
        </w:tc>
        <w:tc>
          <w:tcPr>
            <w:tcW w:w="8221" w:type="dxa"/>
          </w:tcPr>
          <w:p w14:paraId="3F57ABBE" w14:textId="2897D16C" w:rsidR="002558CC" w:rsidRPr="00346606" w:rsidRDefault="00A34040" w:rsidP="0049594A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>Include any videos links</w:t>
            </w:r>
            <w:r w:rsidR="0049594A"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(e.g. YouTube, Vimeo)</w:t>
            </w:r>
            <w:r w:rsidRPr="008A29A6">
              <w:rPr>
                <w:rFonts w:ascii="Century Gothic" w:hAnsi="Century Gothic" w:cstheme="minorHAnsi"/>
                <w:i/>
                <w:iCs/>
                <w:sz w:val="18"/>
                <w:szCs w:val="18"/>
                <w:lang w:eastAsia="en-NZ"/>
              </w:rPr>
              <w:t xml:space="preserve"> in this section</w:t>
            </w:r>
            <w:r w:rsidR="00346606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27F72F25" w14:textId="77777777" w:rsidR="006A27EF" w:rsidRPr="00D84DB9" w:rsidRDefault="006A27EF" w:rsidP="00D84DB9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</w:p>
    <w:p w14:paraId="022DF8D6" w14:textId="177D842A" w:rsidR="00DC5A20" w:rsidRPr="00D84DB9" w:rsidRDefault="00DC5A20" w:rsidP="00D84D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 w:rsidRPr="00D84DB9">
        <w:rPr>
          <w:rFonts w:ascii="Century Gothic" w:hAnsi="Century Gothic"/>
          <w:b/>
          <w:bCs/>
          <w:caps/>
          <w:color w:val="E36C0A" w:themeColor="accent6" w:themeShade="BF"/>
        </w:rPr>
        <w:t>attachments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 </w:t>
      </w:r>
      <w:r w:rsidR="002558CC" w:rsidRPr="00D84DB9">
        <w:rPr>
          <w:rFonts w:ascii="Century Gothic" w:hAnsi="Century Gothic"/>
          <w:b/>
          <w:bCs/>
          <w:caps/>
          <w:color w:val="E36C0A" w:themeColor="accent6" w:themeShade="BF"/>
        </w:rPr>
        <w:t xml:space="preserve">and </w:t>
      </w:r>
      <w:r w:rsidR="003D77BC" w:rsidRPr="00D84DB9">
        <w:rPr>
          <w:rFonts w:ascii="Century Gothic" w:hAnsi="Century Gothic"/>
          <w:b/>
          <w:bCs/>
          <w:caps/>
          <w:color w:val="E36C0A" w:themeColor="accent6" w:themeShade="BF"/>
        </w:rPr>
        <w:t>info</w:t>
      </w:r>
      <w:r w:rsidR="00B404F1" w:rsidRPr="00D84DB9">
        <w:rPr>
          <w:rFonts w:ascii="Century Gothic" w:hAnsi="Century Gothic"/>
          <w:b/>
          <w:bCs/>
          <w:caps/>
          <w:color w:val="E36C0A" w:themeColor="accent6" w:themeShade="BF"/>
        </w:rPr>
        <w:t>:</w:t>
      </w:r>
    </w:p>
    <w:tbl>
      <w:tblPr>
        <w:tblStyle w:val="TableGrid"/>
        <w:tblW w:w="0" w:type="auto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338"/>
      </w:tblGrid>
      <w:tr w:rsidR="00AB1D90" w14:paraId="5E2490E9" w14:textId="77777777" w:rsidTr="00152DDF">
        <w:trPr>
          <w:trHeight w:val="1702"/>
        </w:trPr>
        <w:tc>
          <w:tcPr>
            <w:tcW w:w="10338" w:type="dxa"/>
            <w:shd w:val="clear" w:color="auto" w:fill="FDE9D9" w:themeFill="accent6" w:themeFillTint="33"/>
          </w:tcPr>
          <w:p w14:paraId="3D427067" w14:textId="7F1F6FBF" w:rsidR="00AB1D90" w:rsidRPr="00AB1D90" w:rsidRDefault="00AB1D90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Supporting materials (</w:t>
            </w:r>
            <w:r w:rsidR="000632DA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recommended</w:t>
            </w:r>
            <w:r w:rsidRPr="00AB1D90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>)</w:t>
            </w:r>
          </w:p>
          <w:p w14:paraId="531DDEBE" w14:textId="59AE0DCC" w:rsidR="006C1C25" w:rsidRDefault="006C1C25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S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upporting materials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may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help the judges better understand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nomination and 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achievements.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Please e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nsure everything included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in your supporting material 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is relevant to your 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>nomination</w:t>
            </w:r>
            <w:r w:rsidRPr="00B404F1"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</w:p>
          <w:p w14:paraId="0A78D4AA" w14:textId="77777777" w:rsidR="00346606" w:rsidRDefault="00346606" w:rsidP="00DC5A20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  <w:p w14:paraId="51E1CA8E" w14:textId="7E56E164" w:rsidR="00AB1D90" w:rsidRPr="00AB1D90" w:rsidRDefault="009341BC" w:rsidP="005D5959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Attach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DF6161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the supporting</w:t>
            </w:r>
            <w:r w:rsidR="00EE2081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material</w:t>
            </w:r>
            <w:r w:rsidR="006D13C2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as </w:t>
            </w:r>
            <w:r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 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single PDF or MS Word document of </w:t>
            </w:r>
            <w:r w:rsidR="00AB1D90" w:rsidRPr="00FC4C5D">
              <w:rPr>
                <w:rFonts w:ascii="Century Gothic" w:hAnsi="Century Gothic"/>
                <w:b/>
                <w:bCs/>
                <w:sz w:val="16"/>
                <w:szCs w:val="16"/>
                <w:lang w:eastAsia="en-NZ"/>
              </w:rPr>
              <w:t>not more than 4 pages</w:t>
            </w:r>
            <w:r w:rsidR="00EE2081" w:rsidRPr="00FC4C5D">
              <w:rPr>
                <w:rFonts w:ascii="Century Gothic" w:hAnsi="Century Gothic"/>
                <w:b/>
                <w:bCs/>
                <w:sz w:val="16"/>
                <w:szCs w:val="16"/>
                <w:lang w:eastAsia="en-NZ"/>
              </w:rPr>
              <w:t>.</w:t>
            </w:r>
            <w:r w:rsidR="00AB1D90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</w:t>
            </w:r>
            <w:r w:rsidR="005D5959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Any pages over the limit will be </w:t>
            </w:r>
            <w:r w:rsidR="00FC4C5D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removed and </w:t>
            </w:r>
            <w:r w:rsidR="005D5959" w:rsidRPr="00FC4C5D">
              <w:rPr>
                <w:rFonts w:ascii="Century Gothic" w:hAnsi="Century Gothic"/>
                <w:sz w:val="16"/>
                <w:szCs w:val="16"/>
                <w:lang w:eastAsia="en-NZ"/>
              </w:rPr>
              <w:t>disregarded in judging.</w:t>
            </w:r>
          </w:p>
        </w:tc>
      </w:tr>
      <w:tr w:rsidR="00FE10FB" w14:paraId="6B057DB5" w14:textId="77777777" w:rsidTr="00152DDF">
        <w:trPr>
          <w:trHeight w:val="949"/>
        </w:trPr>
        <w:tc>
          <w:tcPr>
            <w:tcW w:w="10338" w:type="dxa"/>
            <w:shd w:val="clear" w:color="auto" w:fill="FDE9D9" w:themeFill="accent6" w:themeFillTint="33"/>
          </w:tcPr>
          <w:p w14:paraId="6B937797" w14:textId="77777777" w:rsidR="00FE10FB" w:rsidRPr="00FE10FB" w:rsidRDefault="00FE10FB" w:rsidP="00815C10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</w:pPr>
            <w:r w:rsidRPr="00FE10FB">
              <w:rPr>
                <w:rFonts w:ascii="Century Gothic" w:hAnsi="Century Gothic"/>
                <w:b/>
                <w:bCs/>
                <w:caps/>
                <w:color w:val="E36C0A" w:themeColor="accent6" w:themeShade="BF"/>
              </w:rPr>
              <w:t xml:space="preserve">Terms and conditions </w:t>
            </w:r>
          </w:p>
          <w:p w14:paraId="21979639" w14:textId="654FFC49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By submitting your nomination, you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>accept</w:t>
            </w:r>
            <w:r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 the </w:t>
            </w:r>
            <w:r w:rsidR="009341BC">
              <w:rPr>
                <w:rFonts w:ascii="Century Gothic" w:hAnsi="Century Gothic"/>
                <w:sz w:val="16"/>
                <w:szCs w:val="16"/>
                <w:lang w:eastAsia="en-NZ"/>
              </w:rPr>
              <w:t xml:space="preserve">ILANZ Awards </w:t>
            </w:r>
            <w:hyperlink r:id="rId14" w:history="1">
              <w:r w:rsidR="009341BC"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>T</w:t>
              </w:r>
              <w:r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 xml:space="preserve">erms </w:t>
              </w:r>
              <w:r w:rsidR="009341BC" w:rsidRPr="006822EB">
                <w:rPr>
                  <w:rStyle w:val="Hyperlink"/>
                  <w:rFonts w:ascii="Century Gothic" w:hAnsi="Century Gothic"/>
                  <w:sz w:val="16"/>
                  <w:szCs w:val="16"/>
                  <w:lang w:eastAsia="en-NZ"/>
                </w:rPr>
                <w:t>&amp; Conditions</w:t>
              </w:r>
            </w:hyperlink>
            <w:r w:rsidR="00FC4C5D" w:rsidRPr="005E2E6F">
              <w:rPr>
                <w:rFonts w:ascii="Century Gothic" w:hAnsi="Century Gothic"/>
                <w:sz w:val="16"/>
                <w:szCs w:val="16"/>
                <w:lang w:eastAsia="en-NZ"/>
              </w:rPr>
              <w:t>.</w:t>
            </w:r>
            <w:r w:rsidR="003F24D5">
              <w:rPr>
                <w:rFonts w:ascii="Century Gothic" w:hAnsi="Century Gothic"/>
                <w:color w:val="E36C0A" w:themeColor="accent6" w:themeShade="BF"/>
                <w:sz w:val="16"/>
                <w:szCs w:val="16"/>
                <w:lang w:eastAsia="en-NZ"/>
              </w:rPr>
              <w:t xml:space="preserve"> </w:t>
            </w:r>
          </w:p>
          <w:p w14:paraId="7B75A345" w14:textId="3B4A0466" w:rsidR="00FE10FB" w:rsidRDefault="00FE10FB" w:rsidP="00B404F1">
            <w:pPr>
              <w:rPr>
                <w:rFonts w:ascii="Century Gothic" w:hAnsi="Century Gothic"/>
                <w:sz w:val="16"/>
                <w:szCs w:val="16"/>
                <w:lang w:eastAsia="en-NZ"/>
              </w:rPr>
            </w:pPr>
          </w:p>
        </w:tc>
      </w:tr>
    </w:tbl>
    <w:p w14:paraId="4BF8E2C2" w14:textId="0FA924CD" w:rsidR="002E59EC" w:rsidRPr="00EB432F" w:rsidRDefault="006A7D38" w:rsidP="00EB432F">
      <w:pPr>
        <w:autoSpaceDE w:val="0"/>
        <w:autoSpaceDN w:val="0"/>
        <w:adjustRightInd w:val="0"/>
        <w:spacing w:after="240"/>
        <w:rPr>
          <w:rFonts w:ascii="Century Gothic" w:hAnsi="Century Gothic"/>
          <w:b/>
          <w:bCs/>
          <w:caps/>
          <w:color w:val="E36C0A" w:themeColor="accent6" w:themeShade="BF"/>
        </w:rPr>
      </w:pPr>
      <w:r>
        <w:rPr>
          <w:rFonts w:ascii="Century Gothic" w:hAnsi="Century Gothic"/>
          <w:b/>
          <w:bCs/>
          <w:caps/>
          <w:color w:val="E36C0A" w:themeColor="accent6" w:themeShade="BF"/>
        </w:rPr>
        <w:br/>
      </w:r>
      <w:r w:rsidR="002E59EC" w:rsidRPr="009F7605">
        <w:rPr>
          <w:rFonts w:ascii="Century Gothic" w:hAnsi="Century Gothic"/>
          <w:b/>
          <w:bCs/>
          <w:caps/>
          <w:color w:val="E36C0A" w:themeColor="accent6" w:themeShade="BF"/>
        </w:rPr>
        <w:t>IMPORTANT NOTES</w:t>
      </w:r>
    </w:p>
    <w:p w14:paraId="57697491" w14:textId="77777777" w:rsidR="00346606" w:rsidRDefault="002E59EC" w:rsidP="00346606">
      <w:pPr>
        <w:spacing w:after="240"/>
        <w:rPr>
          <w:rFonts w:ascii="Century Gothic" w:hAnsi="Century Gothic" w:cs="Arial"/>
          <w:color w:val="505050"/>
          <w:sz w:val="22"/>
          <w:szCs w:val="22"/>
          <w:lang w:eastAsia="en-GB"/>
        </w:rPr>
      </w:pPr>
      <w:r w:rsidRPr="00836931">
        <w:rPr>
          <w:rFonts w:ascii="Century Gothic" w:hAnsi="Century Gothic" w:cs="Arial"/>
          <w:color w:val="505050"/>
          <w:sz w:val="22"/>
          <w:szCs w:val="22"/>
        </w:rPr>
        <w:t>When completed, th</w:t>
      </w:r>
      <w:r w:rsidR="00185F42">
        <w:rPr>
          <w:rFonts w:ascii="Century Gothic" w:hAnsi="Century Gothic" w:cs="Arial"/>
          <w:color w:val="505050"/>
          <w:sz w:val="22"/>
          <w:szCs w:val="22"/>
        </w:rPr>
        <w:t>is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 w:rsidR="00257B5C">
        <w:rPr>
          <w:rFonts w:ascii="Century Gothic" w:hAnsi="Century Gothic" w:cs="Arial"/>
          <w:color w:val="505050"/>
          <w:sz w:val="22"/>
          <w:szCs w:val="22"/>
        </w:rPr>
        <w:t>n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omination </w:t>
      </w:r>
      <w:r w:rsidR="00257B5C">
        <w:rPr>
          <w:rFonts w:ascii="Century Gothic" w:hAnsi="Century Gothic" w:cs="Arial"/>
          <w:color w:val="505050"/>
          <w:sz w:val="22"/>
          <w:szCs w:val="22"/>
        </w:rPr>
        <w:t>f</w:t>
      </w:r>
      <w:r w:rsidRPr="00836931">
        <w:rPr>
          <w:rFonts w:ascii="Century Gothic" w:hAnsi="Century Gothic" w:cs="Arial"/>
          <w:color w:val="505050"/>
          <w:sz w:val="22"/>
          <w:szCs w:val="22"/>
        </w:rPr>
        <w:t xml:space="preserve">orm and supporting documents must be returned </w:t>
      </w:r>
      <w:r>
        <w:rPr>
          <w:rFonts w:ascii="Century Gothic" w:hAnsi="Century Gothic" w:cs="Arial"/>
          <w:color w:val="505050"/>
          <w:sz w:val="22"/>
          <w:szCs w:val="22"/>
        </w:rPr>
        <w:t>via</w:t>
      </w:r>
      <w:r w:rsidR="00185F42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r>
        <w:rPr>
          <w:rFonts w:ascii="Century Gothic" w:hAnsi="Century Gothic" w:cs="Arial"/>
          <w:color w:val="505050"/>
          <w:sz w:val="22"/>
          <w:szCs w:val="22"/>
        </w:rPr>
        <w:t xml:space="preserve">email </w:t>
      </w:r>
      <w:r w:rsidRPr="00836931">
        <w:rPr>
          <w:rFonts w:ascii="Century Gothic" w:hAnsi="Century Gothic" w:cs="Arial"/>
          <w:color w:val="505050"/>
          <w:sz w:val="22"/>
          <w:szCs w:val="22"/>
        </w:rPr>
        <w:t>to</w:t>
      </w:r>
      <w:r w:rsidR="003C00CB">
        <w:rPr>
          <w:rFonts w:ascii="Century Gothic" w:hAnsi="Century Gothic" w:cs="Arial"/>
          <w:color w:val="505050"/>
          <w:sz w:val="22"/>
          <w:szCs w:val="22"/>
        </w:rPr>
        <w:t xml:space="preserve"> </w:t>
      </w:r>
      <w:hyperlink r:id="rId15" w:history="1">
        <w:r w:rsidRPr="0029319F">
          <w:rPr>
            <w:rStyle w:val="Hyperlink"/>
            <w:rFonts w:ascii="Century Gothic" w:hAnsi="Century Gothic" w:cs="Arial"/>
            <w:sz w:val="22"/>
            <w:szCs w:val="22"/>
            <w:lang w:eastAsia="en-GB"/>
          </w:rPr>
          <w:t>ilanz@lawsociety.org.nz</w:t>
        </w:r>
      </w:hyperlink>
      <w:r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  </w:t>
      </w:r>
    </w:p>
    <w:p w14:paraId="04793645" w14:textId="13D7C33B" w:rsidR="00960377" w:rsidRPr="00346606" w:rsidRDefault="002E59EC" w:rsidP="00346606">
      <w:pPr>
        <w:spacing w:after="240"/>
        <w:rPr>
          <w:rFonts w:ascii="Century Gothic" w:hAnsi="Century Gothic" w:cs="Arial"/>
          <w:color w:val="505050"/>
          <w:sz w:val="22"/>
          <w:szCs w:val="22"/>
          <w:lang w:eastAsia="en-GB"/>
        </w:rPr>
      </w:pPr>
      <w:r w:rsidRPr="0C748F17">
        <w:rPr>
          <w:rFonts w:ascii="Century Gothic" w:hAnsi="Century Gothic" w:cs="Arial"/>
          <w:color w:val="505050"/>
          <w:sz w:val="22"/>
          <w:szCs w:val="22"/>
          <w:lang w:eastAsia="en-GB"/>
        </w:rPr>
        <w:t xml:space="preserve">Nominations must be received no later than 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5.00pm 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 xml:space="preserve">on </w:t>
      </w:r>
      <w:r w:rsidR="00BD3C8E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Friday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,</w:t>
      </w:r>
      <w:r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</w:t>
      </w:r>
      <w:r w:rsidR="00226545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16 February</w:t>
      </w:r>
      <w:r w:rsidR="00927CF8" w:rsidRPr="0C748F17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 xml:space="preserve"> 202</w:t>
      </w:r>
      <w:r w:rsidR="003C00CB">
        <w:rPr>
          <w:rFonts w:ascii="Century Gothic" w:hAnsi="Century Gothic" w:cs="Arial"/>
          <w:b/>
          <w:bCs/>
          <w:color w:val="595959" w:themeColor="text1" w:themeTint="A6"/>
          <w:sz w:val="22"/>
          <w:szCs w:val="22"/>
          <w:lang w:eastAsia="en-GB"/>
        </w:rPr>
        <w:t>4</w:t>
      </w:r>
      <w:r w:rsidRPr="0C748F17">
        <w:rPr>
          <w:rFonts w:ascii="Century Gothic" w:hAnsi="Century Gothic" w:cs="Arial"/>
          <w:color w:val="595959" w:themeColor="text1" w:themeTint="A6"/>
          <w:sz w:val="22"/>
          <w:szCs w:val="22"/>
          <w:lang w:eastAsia="en-GB"/>
        </w:rPr>
        <w:t>.</w:t>
      </w:r>
      <w:bookmarkEnd w:id="0"/>
    </w:p>
    <w:sectPr w:rsidR="00960377" w:rsidRPr="00346606" w:rsidSect="00717138">
      <w:pgSz w:w="11906" w:h="16838"/>
      <w:pgMar w:top="794" w:right="737" w:bottom="794" w:left="73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E861" w14:textId="77777777" w:rsidR="00717138" w:rsidRDefault="00717138" w:rsidP="007B6779">
      <w:r>
        <w:separator/>
      </w:r>
    </w:p>
  </w:endnote>
  <w:endnote w:type="continuationSeparator" w:id="0">
    <w:p w14:paraId="63038313" w14:textId="77777777" w:rsidR="00717138" w:rsidRDefault="00717138" w:rsidP="007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35AC" w14:textId="77777777" w:rsidR="00717138" w:rsidRDefault="00717138" w:rsidP="007B6779">
      <w:r>
        <w:separator/>
      </w:r>
    </w:p>
  </w:footnote>
  <w:footnote w:type="continuationSeparator" w:id="0">
    <w:p w14:paraId="04FF0A35" w14:textId="77777777" w:rsidR="00717138" w:rsidRDefault="00717138" w:rsidP="007B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A2"/>
    <w:multiLevelType w:val="hybridMultilevel"/>
    <w:tmpl w:val="84DC7A7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73872"/>
    <w:multiLevelType w:val="hybridMultilevel"/>
    <w:tmpl w:val="7D2677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C1E9A"/>
    <w:multiLevelType w:val="multilevel"/>
    <w:tmpl w:val="5F0E0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B2183"/>
    <w:multiLevelType w:val="hybridMultilevel"/>
    <w:tmpl w:val="C75806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A53"/>
    <w:multiLevelType w:val="hybridMultilevel"/>
    <w:tmpl w:val="22649D22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4B3"/>
    <w:multiLevelType w:val="hybridMultilevel"/>
    <w:tmpl w:val="305A3FF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02970"/>
    <w:multiLevelType w:val="hybridMultilevel"/>
    <w:tmpl w:val="53207196"/>
    <w:lvl w:ilvl="0" w:tplc="CECE5F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4D44"/>
    <w:multiLevelType w:val="hybridMultilevel"/>
    <w:tmpl w:val="EC40162C"/>
    <w:lvl w:ilvl="0" w:tplc="86FE1F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99B"/>
    <w:multiLevelType w:val="hybridMultilevel"/>
    <w:tmpl w:val="4AEA8624"/>
    <w:lvl w:ilvl="0" w:tplc="C6B473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2E1"/>
    <w:multiLevelType w:val="multilevel"/>
    <w:tmpl w:val="E318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172DE"/>
    <w:multiLevelType w:val="hybridMultilevel"/>
    <w:tmpl w:val="11D8E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BBE"/>
    <w:multiLevelType w:val="hybridMultilevel"/>
    <w:tmpl w:val="53381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362C0"/>
    <w:multiLevelType w:val="multilevel"/>
    <w:tmpl w:val="7696E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D0205"/>
    <w:multiLevelType w:val="multilevel"/>
    <w:tmpl w:val="7F7C5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26C77"/>
    <w:multiLevelType w:val="hybridMultilevel"/>
    <w:tmpl w:val="B060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4627">
    <w:abstractNumId w:val="13"/>
  </w:num>
  <w:num w:numId="2" w16cid:durableId="1161429398">
    <w:abstractNumId w:val="12"/>
  </w:num>
  <w:num w:numId="3" w16cid:durableId="1290820328">
    <w:abstractNumId w:val="2"/>
  </w:num>
  <w:num w:numId="4" w16cid:durableId="1037926316">
    <w:abstractNumId w:val="9"/>
  </w:num>
  <w:num w:numId="5" w16cid:durableId="1451587274">
    <w:abstractNumId w:val="3"/>
  </w:num>
  <w:num w:numId="6" w16cid:durableId="873083550">
    <w:abstractNumId w:val="0"/>
  </w:num>
  <w:num w:numId="7" w16cid:durableId="1672291809">
    <w:abstractNumId w:val="14"/>
  </w:num>
  <w:num w:numId="8" w16cid:durableId="789013520">
    <w:abstractNumId w:val="1"/>
  </w:num>
  <w:num w:numId="9" w16cid:durableId="127476311">
    <w:abstractNumId w:val="5"/>
  </w:num>
  <w:num w:numId="10" w16cid:durableId="1157187062">
    <w:abstractNumId w:val="10"/>
  </w:num>
  <w:num w:numId="11" w16cid:durableId="2109618019">
    <w:abstractNumId w:val="11"/>
  </w:num>
  <w:num w:numId="12" w16cid:durableId="108816960">
    <w:abstractNumId w:val="4"/>
  </w:num>
  <w:num w:numId="13" w16cid:durableId="64382975">
    <w:abstractNumId w:val="7"/>
  </w:num>
  <w:num w:numId="14" w16cid:durableId="1297563007">
    <w:abstractNumId w:val="6"/>
  </w:num>
  <w:num w:numId="15" w16cid:durableId="1766001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D5"/>
    <w:rsid w:val="0001242D"/>
    <w:rsid w:val="00025ACB"/>
    <w:rsid w:val="00043BC9"/>
    <w:rsid w:val="0005327A"/>
    <w:rsid w:val="00053ACC"/>
    <w:rsid w:val="00060A13"/>
    <w:rsid w:val="00060EC9"/>
    <w:rsid w:val="000632DA"/>
    <w:rsid w:val="0006675C"/>
    <w:rsid w:val="00073047"/>
    <w:rsid w:val="000843F0"/>
    <w:rsid w:val="000B0DE9"/>
    <w:rsid w:val="000B5BBB"/>
    <w:rsid w:val="000D5738"/>
    <w:rsid w:val="000E60EA"/>
    <w:rsid w:val="000E7E61"/>
    <w:rsid w:val="000F0FEA"/>
    <w:rsid w:val="000F5214"/>
    <w:rsid w:val="001109F1"/>
    <w:rsid w:val="0011293F"/>
    <w:rsid w:val="001141C9"/>
    <w:rsid w:val="00121789"/>
    <w:rsid w:val="0012666C"/>
    <w:rsid w:val="00135386"/>
    <w:rsid w:val="00152DDF"/>
    <w:rsid w:val="001537E9"/>
    <w:rsid w:val="00153A47"/>
    <w:rsid w:val="00166DD8"/>
    <w:rsid w:val="001725E6"/>
    <w:rsid w:val="00180798"/>
    <w:rsid w:val="00184F32"/>
    <w:rsid w:val="00185F42"/>
    <w:rsid w:val="00195DBE"/>
    <w:rsid w:val="001A43CA"/>
    <w:rsid w:val="001A7148"/>
    <w:rsid w:val="001B4646"/>
    <w:rsid w:val="001B70DC"/>
    <w:rsid w:val="001C16A7"/>
    <w:rsid w:val="001C49D8"/>
    <w:rsid w:val="001C7265"/>
    <w:rsid w:val="001E02C0"/>
    <w:rsid w:val="001E676C"/>
    <w:rsid w:val="001F36BD"/>
    <w:rsid w:val="001F40BE"/>
    <w:rsid w:val="00202620"/>
    <w:rsid w:val="00205FB4"/>
    <w:rsid w:val="00216B47"/>
    <w:rsid w:val="002177C7"/>
    <w:rsid w:val="00226545"/>
    <w:rsid w:val="00227E3E"/>
    <w:rsid w:val="002306EB"/>
    <w:rsid w:val="00237D94"/>
    <w:rsid w:val="0024757D"/>
    <w:rsid w:val="002501B2"/>
    <w:rsid w:val="00251EEE"/>
    <w:rsid w:val="002558CC"/>
    <w:rsid w:val="00257B5C"/>
    <w:rsid w:val="002650AA"/>
    <w:rsid w:val="00265DE6"/>
    <w:rsid w:val="002672E4"/>
    <w:rsid w:val="00273787"/>
    <w:rsid w:val="002778F6"/>
    <w:rsid w:val="00280D8C"/>
    <w:rsid w:val="002A36CE"/>
    <w:rsid w:val="002A7ACE"/>
    <w:rsid w:val="002B307E"/>
    <w:rsid w:val="002D53B7"/>
    <w:rsid w:val="002E59EC"/>
    <w:rsid w:val="0030564E"/>
    <w:rsid w:val="003116D4"/>
    <w:rsid w:val="0031445E"/>
    <w:rsid w:val="003173E7"/>
    <w:rsid w:val="00332799"/>
    <w:rsid w:val="00332E08"/>
    <w:rsid w:val="00334BE4"/>
    <w:rsid w:val="00346606"/>
    <w:rsid w:val="00374351"/>
    <w:rsid w:val="0038565D"/>
    <w:rsid w:val="003870FB"/>
    <w:rsid w:val="0038791D"/>
    <w:rsid w:val="00392AE4"/>
    <w:rsid w:val="003A5A3D"/>
    <w:rsid w:val="003B03D1"/>
    <w:rsid w:val="003B3382"/>
    <w:rsid w:val="003C00CB"/>
    <w:rsid w:val="003C65D0"/>
    <w:rsid w:val="003C7E7B"/>
    <w:rsid w:val="003D013F"/>
    <w:rsid w:val="003D25B6"/>
    <w:rsid w:val="003D66A9"/>
    <w:rsid w:val="003D77BC"/>
    <w:rsid w:val="003F01F6"/>
    <w:rsid w:val="003F08E4"/>
    <w:rsid w:val="003F24D5"/>
    <w:rsid w:val="003F3988"/>
    <w:rsid w:val="004051CE"/>
    <w:rsid w:val="00407DAE"/>
    <w:rsid w:val="00410D61"/>
    <w:rsid w:val="00420B53"/>
    <w:rsid w:val="0042384E"/>
    <w:rsid w:val="0042492B"/>
    <w:rsid w:val="00426930"/>
    <w:rsid w:val="004450A0"/>
    <w:rsid w:val="00462653"/>
    <w:rsid w:val="00462C72"/>
    <w:rsid w:val="004643A2"/>
    <w:rsid w:val="00464619"/>
    <w:rsid w:val="00472C27"/>
    <w:rsid w:val="00474CE0"/>
    <w:rsid w:val="00475F87"/>
    <w:rsid w:val="004841F4"/>
    <w:rsid w:val="00494BBB"/>
    <w:rsid w:val="0049594A"/>
    <w:rsid w:val="004A01F8"/>
    <w:rsid w:val="004A1CC4"/>
    <w:rsid w:val="004C32CE"/>
    <w:rsid w:val="004C62C4"/>
    <w:rsid w:val="004D4783"/>
    <w:rsid w:val="004D5F65"/>
    <w:rsid w:val="004F281E"/>
    <w:rsid w:val="004F4047"/>
    <w:rsid w:val="004F6C3F"/>
    <w:rsid w:val="004F7A65"/>
    <w:rsid w:val="005111D5"/>
    <w:rsid w:val="005114A7"/>
    <w:rsid w:val="0051366B"/>
    <w:rsid w:val="0052184F"/>
    <w:rsid w:val="00524557"/>
    <w:rsid w:val="00526E2E"/>
    <w:rsid w:val="00532FE8"/>
    <w:rsid w:val="00536B82"/>
    <w:rsid w:val="005479B4"/>
    <w:rsid w:val="00550EDC"/>
    <w:rsid w:val="005566BB"/>
    <w:rsid w:val="00556CA5"/>
    <w:rsid w:val="005650A5"/>
    <w:rsid w:val="00566F27"/>
    <w:rsid w:val="00573D01"/>
    <w:rsid w:val="00575EE6"/>
    <w:rsid w:val="005847CB"/>
    <w:rsid w:val="0058783F"/>
    <w:rsid w:val="00597C53"/>
    <w:rsid w:val="005A278B"/>
    <w:rsid w:val="005B0EDC"/>
    <w:rsid w:val="005B7C55"/>
    <w:rsid w:val="005C5F13"/>
    <w:rsid w:val="005D2BE1"/>
    <w:rsid w:val="005D2C15"/>
    <w:rsid w:val="005D55B0"/>
    <w:rsid w:val="005D5959"/>
    <w:rsid w:val="005D5F9B"/>
    <w:rsid w:val="005D649A"/>
    <w:rsid w:val="005E2D64"/>
    <w:rsid w:val="005E2E6F"/>
    <w:rsid w:val="005F0241"/>
    <w:rsid w:val="00605BFD"/>
    <w:rsid w:val="0063078C"/>
    <w:rsid w:val="006540EF"/>
    <w:rsid w:val="00667F4D"/>
    <w:rsid w:val="006822EB"/>
    <w:rsid w:val="00682EBE"/>
    <w:rsid w:val="00684903"/>
    <w:rsid w:val="006930B8"/>
    <w:rsid w:val="00696F68"/>
    <w:rsid w:val="006A27EF"/>
    <w:rsid w:val="006A7D38"/>
    <w:rsid w:val="006C1C25"/>
    <w:rsid w:val="006D13C2"/>
    <w:rsid w:val="006D6BAF"/>
    <w:rsid w:val="006F13A8"/>
    <w:rsid w:val="006F3A2C"/>
    <w:rsid w:val="00702AE9"/>
    <w:rsid w:val="0070496C"/>
    <w:rsid w:val="007049EB"/>
    <w:rsid w:val="00717138"/>
    <w:rsid w:val="0078234C"/>
    <w:rsid w:val="00783A70"/>
    <w:rsid w:val="00783ED0"/>
    <w:rsid w:val="007A368C"/>
    <w:rsid w:val="007B4E85"/>
    <w:rsid w:val="007B6779"/>
    <w:rsid w:val="007C58FF"/>
    <w:rsid w:val="007C7A0B"/>
    <w:rsid w:val="007D3B51"/>
    <w:rsid w:val="007D41C8"/>
    <w:rsid w:val="007D6A28"/>
    <w:rsid w:val="007D75F2"/>
    <w:rsid w:val="007E1426"/>
    <w:rsid w:val="007E327A"/>
    <w:rsid w:val="007F274A"/>
    <w:rsid w:val="00804DFC"/>
    <w:rsid w:val="00817EC2"/>
    <w:rsid w:val="00822BFE"/>
    <w:rsid w:val="008338C0"/>
    <w:rsid w:val="00836931"/>
    <w:rsid w:val="008369DC"/>
    <w:rsid w:val="008404FF"/>
    <w:rsid w:val="00842A78"/>
    <w:rsid w:val="00845B70"/>
    <w:rsid w:val="008517EF"/>
    <w:rsid w:val="00854875"/>
    <w:rsid w:val="0085549D"/>
    <w:rsid w:val="008601DD"/>
    <w:rsid w:val="008624C5"/>
    <w:rsid w:val="00866042"/>
    <w:rsid w:val="00870163"/>
    <w:rsid w:val="00870196"/>
    <w:rsid w:val="00881149"/>
    <w:rsid w:val="008948F0"/>
    <w:rsid w:val="00894C55"/>
    <w:rsid w:val="008A29A6"/>
    <w:rsid w:val="008A4B72"/>
    <w:rsid w:val="008D19F1"/>
    <w:rsid w:val="008D6DE5"/>
    <w:rsid w:val="008E50FF"/>
    <w:rsid w:val="008F06A3"/>
    <w:rsid w:val="008F0D30"/>
    <w:rsid w:val="008F4421"/>
    <w:rsid w:val="00901B72"/>
    <w:rsid w:val="00913AD0"/>
    <w:rsid w:val="009269FC"/>
    <w:rsid w:val="00927CF8"/>
    <w:rsid w:val="0093243A"/>
    <w:rsid w:val="009341BC"/>
    <w:rsid w:val="00940740"/>
    <w:rsid w:val="00940A39"/>
    <w:rsid w:val="00950403"/>
    <w:rsid w:val="00955321"/>
    <w:rsid w:val="00960377"/>
    <w:rsid w:val="00964A7A"/>
    <w:rsid w:val="0098134B"/>
    <w:rsid w:val="00985C6A"/>
    <w:rsid w:val="00985F62"/>
    <w:rsid w:val="00994E83"/>
    <w:rsid w:val="00997D91"/>
    <w:rsid w:val="009A6EF1"/>
    <w:rsid w:val="009B192B"/>
    <w:rsid w:val="009B4622"/>
    <w:rsid w:val="009B7C03"/>
    <w:rsid w:val="009D53C6"/>
    <w:rsid w:val="009E3875"/>
    <w:rsid w:val="009F55AB"/>
    <w:rsid w:val="009F7605"/>
    <w:rsid w:val="00A150DE"/>
    <w:rsid w:val="00A15B1F"/>
    <w:rsid w:val="00A24058"/>
    <w:rsid w:val="00A34040"/>
    <w:rsid w:val="00A52670"/>
    <w:rsid w:val="00A713E2"/>
    <w:rsid w:val="00A72EE1"/>
    <w:rsid w:val="00A84D30"/>
    <w:rsid w:val="00A873A2"/>
    <w:rsid w:val="00A90CA9"/>
    <w:rsid w:val="00A972F1"/>
    <w:rsid w:val="00AA4D3D"/>
    <w:rsid w:val="00AB1D90"/>
    <w:rsid w:val="00AB30EA"/>
    <w:rsid w:val="00AC126E"/>
    <w:rsid w:val="00AC1A3D"/>
    <w:rsid w:val="00AC5CA4"/>
    <w:rsid w:val="00AD651C"/>
    <w:rsid w:val="00AE20AB"/>
    <w:rsid w:val="00AF3C68"/>
    <w:rsid w:val="00B03A40"/>
    <w:rsid w:val="00B13793"/>
    <w:rsid w:val="00B1751D"/>
    <w:rsid w:val="00B17603"/>
    <w:rsid w:val="00B17FDD"/>
    <w:rsid w:val="00B26461"/>
    <w:rsid w:val="00B32446"/>
    <w:rsid w:val="00B404F1"/>
    <w:rsid w:val="00B4253B"/>
    <w:rsid w:val="00B6224D"/>
    <w:rsid w:val="00B65B63"/>
    <w:rsid w:val="00B66E18"/>
    <w:rsid w:val="00BA7F37"/>
    <w:rsid w:val="00BB2B7E"/>
    <w:rsid w:val="00BD32AA"/>
    <w:rsid w:val="00BD3C8E"/>
    <w:rsid w:val="00BD4022"/>
    <w:rsid w:val="00BD4B15"/>
    <w:rsid w:val="00BE04F9"/>
    <w:rsid w:val="00BE3497"/>
    <w:rsid w:val="00BF08B7"/>
    <w:rsid w:val="00BF4A26"/>
    <w:rsid w:val="00C123D1"/>
    <w:rsid w:val="00C159FD"/>
    <w:rsid w:val="00C232F3"/>
    <w:rsid w:val="00C32EE3"/>
    <w:rsid w:val="00C4582F"/>
    <w:rsid w:val="00C57B9E"/>
    <w:rsid w:val="00C92BB4"/>
    <w:rsid w:val="00C9422A"/>
    <w:rsid w:val="00CB0CD8"/>
    <w:rsid w:val="00CB4C53"/>
    <w:rsid w:val="00CB5F5B"/>
    <w:rsid w:val="00CC1A3B"/>
    <w:rsid w:val="00CC68DF"/>
    <w:rsid w:val="00CC720D"/>
    <w:rsid w:val="00CD1B02"/>
    <w:rsid w:val="00CD4DA5"/>
    <w:rsid w:val="00CE0A0E"/>
    <w:rsid w:val="00CE2B57"/>
    <w:rsid w:val="00D11FC8"/>
    <w:rsid w:val="00D13A0A"/>
    <w:rsid w:val="00D1793E"/>
    <w:rsid w:val="00D4171E"/>
    <w:rsid w:val="00D43A3C"/>
    <w:rsid w:val="00D50FF9"/>
    <w:rsid w:val="00D53890"/>
    <w:rsid w:val="00D64898"/>
    <w:rsid w:val="00D66AB8"/>
    <w:rsid w:val="00D73EB0"/>
    <w:rsid w:val="00D84DB9"/>
    <w:rsid w:val="00D946CC"/>
    <w:rsid w:val="00DA37E3"/>
    <w:rsid w:val="00DA395E"/>
    <w:rsid w:val="00DA4A43"/>
    <w:rsid w:val="00DA5817"/>
    <w:rsid w:val="00DA5A17"/>
    <w:rsid w:val="00DC5A20"/>
    <w:rsid w:val="00DD53D7"/>
    <w:rsid w:val="00DE3D36"/>
    <w:rsid w:val="00DF6161"/>
    <w:rsid w:val="00E040D6"/>
    <w:rsid w:val="00E21E48"/>
    <w:rsid w:val="00E2239A"/>
    <w:rsid w:val="00E279E5"/>
    <w:rsid w:val="00E32A58"/>
    <w:rsid w:val="00E360DF"/>
    <w:rsid w:val="00E50AEF"/>
    <w:rsid w:val="00E63568"/>
    <w:rsid w:val="00E6381E"/>
    <w:rsid w:val="00E850D2"/>
    <w:rsid w:val="00EA60A6"/>
    <w:rsid w:val="00EB277F"/>
    <w:rsid w:val="00EB432F"/>
    <w:rsid w:val="00EE0855"/>
    <w:rsid w:val="00EE2081"/>
    <w:rsid w:val="00EE5B2D"/>
    <w:rsid w:val="00EE73CF"/>
    <w:rsid w:val="00F11894"/>
    <w:rsid w:val="00F163FD"/>
    <w:rsid w:val="00F20001"/>
    <w:rsid w:val="00F26F57"/>
    <w:rsid w:val="00F30261"/>
    <w:rsid w:val="00F71266"/>
    <w:rsid w:val="00F76FA1"/>
    <w:rsid w:val="00F91F37"/>
    <w:rsid w:val="00F94BFE"/>
    <w:rsid w:val="00FA335D"/>
    <w:rsid w:val="00FA6971"/>
    <w:rsid w:val="00FB25A3"/>
    <w:rsid w:val="00FC4C5D"/>
    <w:rsid w:val="00FD6803"/>
    <w:rsid w:val="00FD76A7"/>
    <w:rsid w:val="00FE10FB"/>
    <w:rsid w:val="00FE61E3"/>
    <w:rsid w:val="00FF50D2"/>
    <w:rsid w:val="00FF5457"/>
    <w:rsid w:val="00FF5F74"/>
    <w:rsid w:val="0506F2EA"/>
    <w:rsid w:val="057407CC"/>
    <w:rsid w:val="05A400A5"/>
    <w:rsid w:val="0AD8BEB6"/>
    <w:rsid w:val="0C748F17"/>
    <w:rsid w:val="1708E29F"/>
    <w:rsid w:val="2957FB12"/>
    <w:rsid w:val="43211FA7"/>
    <w:rsid w:val="45C648FB"/>
    <w:rsid w:val="46389E85"/>
    <w:rsid w:val="59060891"/>
    <w:rsid w:val="5DD9BEA9"/>
    <w:rsid w:val="6ADB72D9"/>
    <w:rsid w:val="765B5537"/>
    <w:rsid w:val="7D3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A661D"/>
  <w15:docId w15:val="{7E699A65-56D0-4301-9EB9-EDDD1EC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32F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779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nhideWhenUsed/>
    <w:rsid w:val="007B6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6779"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nhideWhenUsed/>
    <w:rsid w:val="003743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E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461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F1189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42A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A7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A78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842A78"/>
    <w:rPr>
      <w:sz w:val="24"/>
      <w:szCs w:val="24"/>
      <w:lang w:val="en-AU" w:eastAsia="en-US"/>
    </w:rPr>
  </w:style>
  <w:style w:type="table" w:styleId="TableGrid">
    <w:name w:val="Table Grid"/>
    <w:basedOn w:val="TableNormal"/>
    <w:rsid w:val="00B6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65D0"/>
    <w:rPr>
      <w:sz w:val="24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AB30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lanz.org/assets/2024-Conference/2024-Hot-Tips-for-your-Award-Nominatio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anz.org/conference-2024/ilanz-award-2024/awards-criter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lanz@lawsociety.org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anz.org/conference-2024/ilanz-award-2024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6_td8 xmlns="f476e2ce-567f-49c5-98f9-d76d8648df68" xsi:nil="true"/>
    <lcf76f155ced4ddcb4097134ff3c332f xmlns="f476e2ce-567f-49c5-98f9-d76d8648df68">
      <Terms xmlns="http://schemas.microsoft.com/office/infopath/2007/PartnerControls"/>
    </lcf76f155ced4ddcb4097134ff3c332f>
    <TaxCatchAll xmlns="fbb326da-86e0-4ce1-91b6-0232adee5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9D0162BD7549A050A3A95FC9F59D" ma:contentTypeVersion="17" ma:contentTypeDescription="Create a new document." ma:contentTypeScope="" ma:versionID="c9907ae4e42224d2ea11a4c72630b418">
  <xsd:schema xmlns:xsd="http://www.w3.org/2001/XMLSchema" xmlns:xs="http://www.w3.org/2001/XMLSchema" xmlns:p="http://schemas.microsoft.com/office/2006/metadata/properties" xmlns:ns2="f476e2ce-567f-49c5-98f9-d76d8648df68" xmlns:ns3="fbb326da-86e0-4ce1-91b6-0232adee5f93" targetNamespace="http://schemas.microsoft.com/office/2006/metadata/properties" ma:root="true" ma:fieldsID="ca64cf6eb1170d99fe1f57f70fc09600" ns2:_="" ns3:_="">
    <xsd:import namespace="f476e2ce-567f-49c5-98f9-d76d8648df68"/>
    <xsd:import namespace="fbb326da-86e0-4ce1-91b6-0232adee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x0076_td8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e2ce-567f-49c5-98f9-d76d8648d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x0076_td8" ma:index="19" nillable="true" ma:displayName="Number" ma:internalName="_x0076_td8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f32828-d3ad-4d3a-8516-4f7aa86c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326da-86e0-4ce1-91b6-0232adee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3b202f-4136-4d98-b3c7-6bc5d562b865}" ma:internalName="TaxCatchAll" ma:showField="CatchAllData" ma:web="fbb326da-86e0-4ce1-91b6-0232adee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A917-F71B-4191-BC33-E0F881152194}">
  <ds:schemaRefs>
    <ds:schemaRef ds:uri="http://schemas.microsoft.com/office/2006/metadata/properties"/>
    <ds:schemaRef ds:uri="http://schemas.microsoft.com/office/infopath/2007/PartnerControls"/>
    <ds:schemaRef ds:uri="f476e2ce-567f-49c5-98f9-d76d8648df68"/>
    <ds:schemaRef ds:uri="fbb326da-86e0-4ce1-91b6-0232adee5f93"/>
  </ds:schemaRefs>
</ds:datastoreItem>
</file>

<file path=customXml/itemProps2.xml><?xml version="1.0" encoding="utf-8"?>
<ds:datastoreItem xmlns:ds="http://schemas.openxmlformats.org/officeDocument/2006/customXml" ds:itemID="{67ACA6F9-FB1C-48E9-B4C1-7A8F9F9D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e2ce-567f-49c5-98f9-d76d8648df68"/>
    <ds:schemaRef ds:uri="fbb326da-86e0-4ce1-91b6-0232ade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5F0F4-335E-4817-ADCC-DFE3067A1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0C321-7B84-438B-9564-1030B260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New Zealand Limited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Radcliffe</dc:creator>
  <cp:lastModifiedBy>Brianna Smith</cp:lastModifiedBy>
  <cp:revision>7</cp:revision>
  <cp:lastPrinted>2018-11-01T00:45:00Z</cp:lastPrinted>
  <dcterms:created xsi:type="dcterms:W3CDTF">2023-12-05T00:44:00Z</dcterms:created>
  <dcterms:modified xsi:type="dcterms:W3CDTF">2024-01-31T21:37:00Z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2006-03-16T18:45:19Z</vt:filetime>
  </property>
  <property fmtid="{D5CDD505-2E9C-101B-9397-08002B2CF9AE}" pid="4" name="Objective-Id">
    <vt:lpwstr>A97690</vt:lpwstr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2006-03-27T00:00:00Z</vt:filetime>
  </property>
  <property fmtid="{D5CDD505-2E9C-101B-9397-08002B2CF9AE}" pid="8" name="Objective-ModificationStamp">
    <vt:filetime>2006-03-27T08:13:37Z</vt:filetime>
  </property>
  <property fmtid="{D5CDD505-2E9C-101B-9397-08002B2CF9AE}" pid="9" name="Objective-Owner">
    <vt:lpwstr>Annelies McClure</vt:lpwstr>
  </property>
  <property fmtid="{D5CDD505-2E9C-101B-9397-08002B2CF9AE}" pid="10" name="Objective-Path">
    <vt:lpwstr>Annelies McClure:Special Folder - Annelies McClure:Handy - Annelies McClure:</vt:lpwstr>
  </property>
  <property fmtid="{D5CDD505-2E9C-101B-9397-08002B2CF9AE}" pid="11" name="Objective-Parent">
    <vt:lpwstr>Handy - Annelies McClure</vt:lpwstr>
  </property>
  <property fmtid="{D5CDD505-2E9C-101B-9397-08002B2CF9AE}" pid="12" name="Objective-State">
    <vt:lpwstr>Published</vt:lpwstr>
  </property>
  <property fmtid="{D5CDD505-2E9C-101B-9397-08002B2CF9AE}" pid="13" name="Objective-Title">
    <vt:lpwstr>CLANZ - Bell Gully - Nomination Form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>sally greig comments</vt:lpwstr>
  </property>
  <property fmtid="{D5CDD505-2E9C-101B-9397-08002B2CF9AE}" pid="16" name="Objective-VersionNumber">
    <vt:i4>3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ContentTypeId">
    <vt:lpwstr>0x0101005C779D0162BD7549A050A3A95FC9F59D</vt:lpwstr>
  </property>
</Properties>
</file>